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8820" w:type="dxa"/>
        <w:tblLook w:val="04A0" w:firstRow="1" w:lastRow="0" w:firstColumn="1" w:lastColumn="0" w:noHBand="0" w:noVBand="1"/>
      </w:tblPr>
      <w:tblGrid>
        <w:gridCol w:w="1474"/>
        <w:gridCol w:w="1789"/>
        <w:gridCol w:w="2016"/>
        <w:gridCol w:w="1637"/>
        <w:gridCol w:w="75"/>
        <w:gridCol w:w="1829"/>
      </w:tblGrid>
      <w:tr w:rsidR="00FB11F1" w:rsidRPr="007C6AED" w:rsidTr="00FB11F1"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B11F1" w:rsidRPr="007C6AED" w:rsidRDefault="00FB11F1" w:rsidP="00FB11F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4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1F1" w:rsidRPr="007C6AED" w:rsidRDefault="00FB11F1" w:rsidP="006710B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C6AED">
              <w:rPr>
                <w:rFonts w:ascii="Arial" w:hAnsi="Arial" w:cs="Arial"/>
                <w:b/>
                <w:sz w:val="40"/>
                <w:szCs w:val="40"/>
              </w:rPr>
              <w:t>W</w:t>
            </w:r>
            <w:r w:rsidR="006710B0">
              <w:rPr>
                <w:rFonts w:ascii="Arial" w:hAnsi="Arial" w:cs="Arial"/>
                <w:b/>
                <w:sz w:val="40"/>
                <w:szCs w:val="40"/>
              </w:rPr>
              <w:t>indows au quotidien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B11F1" w:rsidRPr="007C6AED" w:rsidRDefault="003765EF" w:rsidP="006710B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C6AED">
              <w:rPr>
                <w:rFonts w:ascii="Arial" w:hAnsi="Arial" w:cs="Arial"/>
                <w:sz w:val="18"/>
                <w:szCs w:val="18"/>
              </w:rPr>
              <w:t>Me_m</w:t>
            </w:r>
            <w:r w:rsidR="006710B0">
              <w:rPr>
                <w:rFonts w:ascii="Arial" w:hAnsi="Arial" w:cs="Arial"/>
                <w:sz w:val="18"/>
                <w:szCs w:val="18"/>
              </w:rPr>
              <w:t>2</w:t>
            </w:r>
            <w:r w:rsidRPr="007C6AED">
              <w:rPr>
                <w:rFonts w:ascii="Arial" w:hAnsi="Arial" w:cs="Arial"/>
                <w:sz w:val="18"/>
                <w:szCs w:val="18"/>
              </w:rPr>
              <w:t>_10h30</w:t>
            </w:r>
          </w:p>
        </w:tc>
      </w:tr>
      <w:tr w:rsidR="00FB11F1" w:rsidRPr="007C6AED" w:rsidTr="00FB11F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1F1" w:rsidRPr="007C6AED" w:rsidRDefault="00FB11F1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Horaire :</w:t>
            </w:r>
          </w:p>
        </w:tc>
        <w:tc>
          <w:tcPr>
            <w:tcW w:w="740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B11F1" w:rsidRPr="007C6AED" w:rsidRDefault="00FB11F1" w:rsidP="0067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 xml:space="preserve">Mercredi      de 10 h 30 à 12 h        Module de 4 mois  </w:t>
            </w:r>
            <w:r w:rsidR="006710B0">
              <w:rPr>
                <w:rFonts w:ascii="Arial" w:hAnsi="Arial" w:cs="Arial"/>
                <w:sz w:val="20"/>
                <w:szCs w:val="20"/>
              </w:rPr>
              <w:t>Février</w:t>
            </w:r>
            <w:r w:rsidRPr="007C6AED">
              <w:rPr>
                <w:rFonts w:ascii="Arial" w:hAnsi="Arial" w:cs="Arial"/>
                <w:sz w:val="20"/>
                <w:szCs w:val="20"/>
              </w:rPr>
              <w:t xml:space="preserve"> à J</w:t>
            </w:r>
            <w:r w:rsidR="006710B0">
              <w:rPr>
                <w:rFonts w:ascii="Arial" w:hAnsi="Arial" w:cs="Arial"/>
                <w:sz w:val="20"/>
                <w:szCs w:val="20"/>
              </w:rPr>
              <w:t>uin</w:t>
            </w:r>
            <w:r w:rsidRPr="007C6AED">
              <w:rPr>
                <w:rFonts w:ascii="Arial" w:hAnsi="Arial" w:cs="Arial"/>
                <w:sz w:val="20"/>
                <w:szCs w:val="20"/>
              </w:rPr>
              <w:t xml:space="preserve"> inclus</w:t>
            </w:r>
          </w:p>
        </w:tc>
      </w:tr>
      <w:tr w:rsidR="00FB11F1" w:rsidRPr="007C6AED" w:rsidTr="00FB11F1">
        <w:trPr>
          <w:trHeight w:val="170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B11F1" w:rsidRPr="007C6AED" w:rsidRDefault="00FB11F1" w:rsidP="00FB11F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1F1" w:rsidRPr="007C6AED" w:rsidRDefault="0086044B" w:rsidP="00FB11F1">
            <w:pPr>
              <w:jc w:val="center"/>
              <w:rPr>
                <w:rFonts w:ascii="Arial" w:hAnsi="Arial" w:cs="Arial"/>
              </w:rPr>
            </w:pPr>
            <w:r w:rsidRPr="007C6AED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01111B2" wp14:editId="09E0B754">
                  <wp:extent cx="883920" cy="1104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livier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77" cy="112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1F1" w:rsidRPr="007C6AED" w:rsidRDefault="0086044B" w:rsidP="00FB11F1">
            <w:pPr>
              <w:jc w:val="center"/>
              <w:rPr>
                <w:rFonts w:ascii="Arial" w:hAnsi="Arial" w:cs="Arial"/>
              </w:rPr>
            </w:pPr>
            <w:r w:rsidRPr="007C6AED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D287D17" wp14:editId="1553D4E4">
                  <wp:extent cx="866775" cy="1083469"/>
                  <wp:effectExtent l="0" t="0" r="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aude-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790" cy="109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1F1" w:rsidRPr="007C6AED" w:rsidRDefault="00FB11F1" w:rsidP="00FB1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1F1" w:rsidRPr="007C6AED" w:rsidRDefault="00FB11F1" w:rsidP="00FB11F1">
            <w:pPr>
              <w:jc w:val="center"/>
              <w:rPr>
                <w:rFonts w:ascii="Arial" w:hAnsi="Arial" w:cs="Arial"/>
              </w:rPr>
            </w:pPr>
          </w:p>
        </w:tc>
      </w:tr>
      <w:tr w:rsidR="00732F01" w:rsidRPr="007C6AED" w:rsidTr="00FB11F1">
        <w:trPr>
          <w:trHeight w:val="141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F01" w:rsidRPr="007C6AED" w:rsidRDefault="00FB11F1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Tél</w:t>
            </w:r>
          </w:p>
          <w:p w:rsidR="00FB11F1" w:rsidRPr="007C6AED" w:rsidRDefault="00FB11F1" w:rsidP="00FB11F1">
            <w:pPr>
              <w:jc w:val="left"/>
              <w:rPr>
                <w:rFonts w:ascii="Arial" w:hAnsi="Arial" w:cs="Arial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181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32F01" w:rsidRPr="007C6AED" w:rsidRDefault="00FB11F1" w:rsidP="00FB11F1">
            <w:pPr>
              <w:jc w:val="center"/>
              <w:rPr>
                <w:rFonts w:ascii="Arial" w:hAnsi="Arial" w:cs="Arial"/>
                <w:b/>
              </w:rPr>
            </w:pPr>
            <w:r w:rsidRPr="007C6AED">
              <w:rPr>
                <w:rFonts w:ascii="Arial" w:hAnsi="Arial" w:cs="Arial"/>
                <w:b/>
              </w:rPr>
              <w:t>OLIVIER</w:t>
            </w:r>
          </w:p>
          <w:p w:rsidR="00FB11F1" w:rsidRPr="007C6AED" w:rsidRDefault="00FB11F1" w:rsidP="00FB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04 68 28 05 48</w:t>
            </w:r>
          </w:p>
          <w:p w:rsidR="00FB11F1" w:rsidRPr="007C6AED" w:rsidRDefault="00890AB9" w:rsidP="00FB1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r</w:t>
            </w:r>
            <w:bookmarkStart w:id="0" w:name="_GoBack"/>
            <w:bookmarkEnd w:id="0"/>
            <w:r w:rsidR="00FB11F1" w:rsidRPr="007C6AED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eivilo66@free.fr</w:t>
            </w:r>
          </w:p>
        </w:tc>
        <w:tc>
          <w:tcPr>
            <w:tcW w:w="181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32F01" w:rsidRPr="007C6AED" w:rsidRDefault="00FB11F1" w:rsidP="00FB11F1">
            <w:pPr>
              <w:jc w:val="center"/>
              <w:rPr>
                <w:rFonts w:ascii="Arial" w:hAnsi="Arial" w:cs="Arial"/>
                <w:b/>
              </w:rPr>
            </w:pPr>
            <w:r w:rsidRPr="007C6AED">
              <w:rPr>
                <w:rFonts w:ascii="Arial" w:hAnsi="Arial" w:cs="Arial"/>
                <w:b/>
              </w:rPr>
              <w:t>CLAUDE</w:t>
            </w:r>
          </w:p>
          <w:p w:rsidR="00FB11F1" w:rsidRPr="007C6AED" w:rsidRDefault="00FB11F1" w:rsidP="00FB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 xml:space="preserve">06 79 64 21 37 </w:t>
            </w:r>
          </w:p>
          <w:p w:rsidR="00FB11F1" w:rsidRPr="007C6AED" w:rsidRDefault="00FB11F1" w:rsidP="00FB11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6AED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battiau.claude@orange.fr</w:t>
            </w:r>
          </w:p>
        </w:tc>
        <w:tc>
          <w:tcPr>
            <w:tcW w:w="18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32F01" w:rsidRPr="007C6AED" w:rsidRDefault="00732F01" w:rsidP="00FB11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32F01" w:rsidRPr="007C6AED" w:rsidRDefault="00732F01" w:rsidP="00FB11F1">
            <w:pPr>
              <w:jc w:val="center"/>
              <w:rPr>
                <w:rFonts w:ascii="Arial" w:hAnsi="Arial" w:cs="Arial"/>
              </w:rPr>
            </w:pPr>
          </w:p>
        </w:tc>
      </w:tr>
      <w:tr w:rsidR="00732F01" w:rsidRPr="007C6AED" w:rsidTr="00411B97">
        <w:trPr>
          <w:trHeight w:val="9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32F01" w:rsidRPr="007C6AED" w:rsidRDefault="002532F8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Objectifs</w:t>
            </w:r>
          </w:p>
          <w:p w:rsidR="002532F8" w:rsidRPr="007C6AED" w:rsidRDefault="002532F8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pédagogiques</w:t>
            </w:r>
          </w:p>
        </w:tc>
        <w:tc>
          <w:tcPr>
            <w:tcW w:w="740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19E2" w:rsidRPr="007C6AED" w:rsidRDefault="002F5F56" w:rsidP="00EE19E2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À</w:t>
            </w:r>
            <w:r w:rsidR="002532F8" w:rsidRPr="007C6AED">
              <w:rPr>
                <w:rFonts w:ascii="Arial" w:hAnsi="Arial" w:cs="Arial"/>
                <w:sz w:val="20"/>
                <w:szCs w:val="20"/>
              </w:rPr>
              <w:t xml:space="preserve"> la fin du module, chaque participant doit pouvoir</w:t>
            </w:r>
            <w:r w:rsidR="002D1E59" w:rsidRPr="007C6AED">
              <w:rPr>
                <w:rFonts w:ascii="Arial" w:hAnsi="Arial" w:cs="Arial"/>
                <w:sz w:val="20"/>
                <w:szCs w:val="20"/>
              </w:rPr>
              <w:t xml:space="preserve"> être capable</w:t>
            </w:r>
            <w:r w:rsidR="00EE19E2" w:rsidRPr="007C6AED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EE19E2" w:rsidRPr="007C6AED" w:rsidRDefault="006710B0" w:rsidP="00EE19E2">
            <w:pPr>
              <w:pStyle w:val="Paragraphedeliste"/>
              <w:numPr>
                <w:ilvl w:val="0"/>
                <w:numId w:val="3"/>
              </w:numPr>
              <w:spacing w:after="0"/>
              <w:ind w:left="46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D’utiliser toutes les fonctionnalités de l’explorateur de Windows</w:t>
            </w:r>
            <w:r w:rsidR="00EE19E2" w:rsidRPr="007C6AE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32F01" w:rsidRPr="007C6AED" w:rsidRDefault="00EE19E2" w:rsidP="00EE19E2">
            <w:pPr>
              <w:pStyle w:val="Paragraphedeliste"/>
              <w:numPr>
                <w:ilvl w:val="0"/>
                <w:numId w:val="3"/>
              </w:numPr>
              <w:spacing w:after="0"/>
              <w:ind w:left="46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De</w:t>
            </w:r>
            <w:r w:rsidR="002D1E59" w:rsidRPr="007C6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0B0">
              <w:rPr>
                <w:rFonts w:ascii="Arial" w:hAnsi="Arial" w:cs="Arial"/>
                <w:sz w:val="20"/>
                <w:szCs w:val="20"/>
              </w:rPr>
              <w:t>bien organiser son ordinateur</w:t>
            </w:r>
            <w:r w:rsidRPr="007C6AE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19E2" w:rsidRPr="007C6AED" w:rsidRDefault="00EE19E2" w:rsidP="00EE19E2">
            <w:pPr>
              <w:pStyle w:val="Paragraphedeliste"/>
              <w:numPr>
                <w:ilvl w:val="0"/>
                <w:numId w:val="3"/>
              </w:numPr>
              <w:spacing w:after="0"/>
              <w:ind w:left="46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710B0">
              <w:rPr>
                <w:rFonts w:ascii="Arial" w:hAnsi="Arial" w:cs="Arial"/>
                <w:sz w:val="20"/>
                <w:szCs w:val="20"/>
              </w:rPr>
              <w:t>naviguer sur internet sans crainte</w:t>
            </w:r>
            <w:r w:rsidRPr="007C6AE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32F8" w:rsidRPr="007C6AED" w:rsidRDefault="002532F8" w:rsidP="002532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F01" w:rsidRPr="007C6AED" w:rsidTr="0039212E">
        <w:trPr>
          <w:trHeight w:val="153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32F01" w:rsidRPr="007C6AED" w:rsidRDefault="002532F8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Prérequis</w:t>
            </w:r>
          </w:p>
        </w:tc>
        <w:tc>
          <w:tcPr>
            <w:tcW w:w="74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2F8" w:rsidRPr="007C6AED" w:rsidRDefault="002532F8" w:rsidP="002F5F56">
            <w:pPr>
              <w:pStyle w:val="Paragraphedeliste"/>
              <w:numPr>
                <w:ilvl w:val="0"/>
                <w:numId w:val="4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Avant de commencer, chaque participant doit :</w:t>
            </w:r>
          </w:p>
          <w:p w:rsidR="002532F8" w:rsidRPr="007C6AED" w:rsidRDefault="002532F8" w:rsidP="002F5F56">
            <w:pPr>
              <w:pStyle w:val="Paragraphedeliste"/>
              <w:numPr>
                <w:ilvl w:val="0"/>
                <w:numId w:val="4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Disposer d'un ordinateur.</w:t>
            </w:r>
          </w:p>
          <w:p w:rsidR="002532F8" w:rsidRPr="007C6AED" w:rsidRDefault="002532F8" w:rsidP="002F5F56">
            <w:pPr>
              <w:pStyle w:val="Paragraphedeliste"/>
              <w:numPr>
                <w:ilvl w:val="0"/>
                <w:numId w:val="4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Maîtriser la souris et le clavier.</w:t>
            </w:r>
          </w:p>
          <w:p w:rsidR="002532F8" w:rsidRPr="007C6AED" w:rsidRDefault="002532F8" w:rsidP="002F5F56">
            <w:pPr>
              <w:pStyle w:val="Paragraphedeliste"/>
              <w:numPr>
                <w:ilvl w:val="0"/>
                <w:numId w:val="4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Maîtriser la création de dossiers et sous-dossiers.</w:t>
            </w:r>
          </w:p>
          <w:p w:rsidR="002532F8" w:rsidRPr="007C6AED" w:rsidRDefault="002532F8" w:rsidP="002F5F56">
            <w:pPr>
              <w:pStyle w:val="Paragraphedeliste"/>
              <w:numPr>
                <w:ilvl w:val="0"/>
                <w:numId w:val="4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Maîtriser la gestion de la clef USB.</w:t>
            </w:r>
          </w:p>
          <w:p w:rsidR="00732F01" w:rsidRPr="007C6AED" w:rsidRDefault="002532F8" w:rsidP="002F5F56">
            <w:pPr>
              <w:pStyle w:val="Paragraphedeliste"/>
              <w:numPr>
                <w:ilvl w:val="0"/>
                <w:numId w:val="4"/>
              </w:numPr>
              <w:spacing w:after="0"/>
              <w:ind w:left="4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Copier, coller, sauvegarder des fichiers.</w:t>
            </w:r>
          </w:p>
        </w:tc>
      </w:tr>
      <w:tr w:rsidR="00732F01" w:rsidRPr="007C6AED" w:rsidTr="00411B97">
        <w:trPr>
          <w:trHeight w:val="1039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32F01" w:rsidRPr="007C6AED" w:rsidRDefault="002532F8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Moyens</w:t>
            </w:r>
          </w:p>
        </w:tc>
        <w:tc>
          <w:tcPr>
            <w:tcW w:w="74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32F8" w:rsidRPr="007C6AED" w:rsidRDefault="002532F8" w:rsidP="002F5F56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Exercices pratiques sur ordinateur</w:t>
            </w:r>
          </w:p>
          <w:p w:rsidR="002532F8" w:rsidRPr="006710B0" w:rsidRDefault="002D1E59" w:rsidP="006710B0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D</w:t>
            </w:r>
            <w:r w:rsidR="002532F8" w:rsidRPr="007C6AED">
              <w:rPr>
                <w:rFonts w:ascii="Arial" w:hAnsi="Arial" w:cs="Arial"/>
                <w:sz w:val="20"/>
                <w:szCs w:val="20"/>
              </w:rPr>
              <w:t>ocuments pédagogiques</w:t>
            </w:r>
            <w:r w:rsidRPr="007C6AED">
              <w:rPr>
                <w:rFonts w:ascii="Arial" w:hAnsi="Arial" w:cs="Arial"/>
                <w:sz w:val="20"/>
                <w:szCs w:val="20"/>
              </w:rPr>
              <w:t xml:space="preserve"> sur l’ordinateur.</w:t>
            </w:r>
          </w:p>
          <w:p w:rsidR="002D1E59" w:rsidRPr="007C6AED" w:rsidRDefault="002D1E59" w:rsidP="002F5F56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Cours magistral suivi d’un exercice de mises en applications.</w:t>
            </w:r>
          </w:p>
          <w:p w:rsidR="00732F01" w:rsidRPr="007C6AED" w:rsidRDefault="002D1E59" w:rsidP="002F5F56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 xml:space="preserve">Suivi rapproché </w:t>
            </w:r>
            <w:r w:rsidR="002532F8" w:rsidRPr="007C6AED">
              <w:rPr>
                <w:rFonts w:ascii="Arial" w:hAnsi="Arial" w:cs="Arial"/>
                <w:sz w:val="20"/>
                <w:szCs w:val="20"/>
              </w:rPr>
              <w:t>des participants</w:t>
            </w:r>
            <w:r w:rsidRPr="007C6A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2F01" w:rsidRPr="007C6AED" w:rsidTr="002D1E59">
        <w:trPr>
          <w:trHeight w:val="6236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32F01" w:rsidRPr="007C6AED" w:rsidRDefault="002532F8" w:rsidP="00FB1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AED">
              <w:rPr>
                <w:rFonts w:ascii="Arial" w:hAnsi="Arial" w:cs="Arial"/>
                <w:sz w:val="20"/>
                <w:szCs w:val="20"/>
              </w:rPr>
              <w:t>Détails</w:t>
            </w:r>
          </w:p>
        </w:tc>
        <w:tc>
          <w:tcPr>
            <w:tcW w:w="74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2F01" w:rsidRDefault="00411B97" w:rsidP="006710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60"/>
              <w:contextualSpacing/>
              <w:jc w:val="left"/>
              <w:rPr>
                <w:rFonts w:ascii="Arial" w:hAnsi="Arial" w:cs="Arial"/>
                <w:b/>
                <w:u w:val="single"/>
              </w:rPr>
            </w:pPr>
            <w:r w:rsidRPr="00411B97">
              <w:rPr>
                <w:rFonts w:ascii="Arial" w:hAnsi="Arial" w:cs="Arial"/>
                <w:b/>
                <w:u w:val="single"/>
              </w:rPr>
              <w:t>Étude de l’explorateur de Windows</w:t>
            </w:r>
            <w:r w:rsidR="00A27266">
              <w:rPr>
                <w:rFonts w:ascii="Arial" w:hAnsi="Arial" w:cs="Arial"/>
                <w:b/>
                <w:u w:val="single"/>
              </w:rPr>
              <w:t> :</w:t>
            </w:r>
          </w:p>
          <w:p w:rsidR="00411B97" w:rsidRDefault="00411B97" w:rsidP="00411B9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1B97">
              <w:rPr>
                <w:rFonts w:ascii="Arial" w:hAnsi="Arial" w:cs="Arial"/>
                <w:sz w:val="20"/>
                <w:szCs w:val="20"/>
              </w:rPr>
              <w:t>Affichage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1B97" w:rsidRDefault="00411B97" w:rsidP="00411B9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 d’outils.</w:t>
            </w:r>
          </w:p>
          <w:p w:rsidR="00411B97" w:rsidRDefault="00411B97" w:rsidP="00411B9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Différents onglets du ruban.</w:t>
            </w:r>
          </w:p>
          <w:p w:rsidR="00411B97" w:rsidRDefault="00411B97" w:rsidP="00411B9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Volet de navigation.</w:t>
            </w:r>
          </w:p>
          <w:p w:rsidR="00411B97" w:rsidRDefault="00411B97" w:rsidP="00411B9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03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r w:rsidRPr="00411B97">
              <w:rPr>
                <w:rFonts w:ascii="Arial" w:hAnsi="Arial" w:cs="Arial"/>
                <w:b/>
                <w:szCs w:val="24"/>
                <w:u w:val="single"/>
              </w:rPr>
              <w:t>Gestion de l’ordinateur</w:t>
            </w:r>
            <w:r w:rsidR="00A27266">
              <w:rPr>
                <w:rFonts w:ascii="Arial" w:hAnsi="Arial" w:cs="Arial"/>
                <w:b/>
                <w:szCs w:val="24"/>
                <w:u w:val="single"/>
              </w:rPr>
              <w:t> :</w:t>
            </w:r>
          </w:p>
          <w:p w:rsidR="00411B97" w:rsidRDefault="00411B97" w:rsidP="00A2726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 de disques.</w:t>
            </w:r>
          </w:p>
          <w:p w:rsidR="00A27266" w:rsidRPr="00411B97" w:rsidRDefault="00A27266" w:rsidP="00A2726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1B97">
              <w:rPr>
                <w:rFonts w:ascii="Arial" w:hAnsi="Arial" w:cs="Arial"/>
                <w:sz w:val="20"/>
                <w:szCs w:val="20"/>
              </w:rPr>
              <w:t>Partitionnement.</w:t>
            </w:r>
          </w:p>
          <w:p w:rsidR="00411B97" w:rsidRPr="00411B97" w:rsidRDefault="00411B97" w:rsidP="00A2726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 des dossiers perso.</w:t>
            </w:r>
          </w:p>
          <w:p w:rsidR="00411B97" w:rsidRPr="00A27266" w:rsidRDefault="00411B97" w:rsidP="00A2726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Sauvegarde</w:t>
            </w:r>
            <w:r w:rsidR="00A272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27266" w:rsidRPr="00A27266" w:rsidRDefault="00A27266" w:rsidP="00A2726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Disque réseau.</w:t>
            </w:r>
          </w:p>
          <w:p w:rsidR="00A27266" w:rsidRDefault="00A27266" w:rsidP="00A27266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03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Protection sur internet :</w:t>
            </w:r>
          </w:p>
          <w:p w:rsidR="00A27266" w:rsidRDefault="00A27266" w:rsidP="00A2726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266">
              <w:rPr>
                <w:rFonts w:ascii="Arial" w:hAnsi="Arial" w:cs="Arial"/>
                <w:sz w:val="20"/>
                <w:szCs w:val="20"/>
              </w:rPr>
              <w:t>Anti</w:t>
            </w:r>
            <w:r>
              <w:rPr>
                <w:rFonts w:ascii="Arial" w:hAnsi="Arial" w:cs="Arial"/>
                <w:sz w:val="20"/>
                <w:szCs w:val="20"/>
              </w:rPr>
              <w:t>virus.</w:t>
            </w:r>
          </w:p>
          <w:p w:rsidR="00A27266" w:rsidRDefault="00FF5FAB" w:rsidP="00A2726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Paramétrer</w:t>
            </w:r>
            <w:r w:rsidR="00A27266">
              <w:rPr>
                <w:rFonts w:ascii="Arial" w:hAnsi="Arial" w:cs="Arial"/>
                <w:sz w:val="20"/>
                <w:szCs w:val="20"/>
              </w:rPr>
              <w:t xml:space="preserve"> son navigateur.</w:t>
            </w:r>
          </w:p>
          <w:p w:rsidR="00A27266" w:rsidRDefault="00A27266" w:rsidP="00A2726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Compléments de sécurité.</w:t>
            </w:r>
          </w:p>
          <w:p w:rsidR="00A27266" w:rsidRDefault="00A27266" w:rsidP="00A2726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Utiliser Outlook.com.</w:t>
            </w:r>
          </w:p>
          <w:p w:rsidR="00A27266" w:rsidRPr="00A27266" w:rsidRDefault="00A27266" w:rsidP="00A27266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0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Windows au quotidien :</w:t>
            </w:r>
          </w:p>
          <w:p w:rsidR="00A27266" w:rsidRDefault="00A27266" w:rsidP="004C32F0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Consulter ses comptes, assurances, </w:t>
            </w:r>
            <w:r w:rsidR="004C32F0">
              <w:rPr>
                <w:rFonts w:ascii="Arial" w:hAnsi="Arial" w:cs="Arial"/>
                <w:sz w:val="20"/>
                <w:szCs w:val="20"/>
              </w:rPr>
              <w:t>etc…</w:t>
            </w:r>
          </w:p>
          <w:p w:rsidR="004C32F0" w:rsidRDefault="004C32F0" w:rsidP="004C32F0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des déclarations en ligne, Impôt, carte grise, etc…</w:t>
            </w:r>
          </w:p>
          <w:p w:rsidR="004C32F0" w:rsidRDefault="004C32F0" w:rsidP="004C32F0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Prendre des rendez-vous, faire des achats…</w:t>
            </w:r>
          </w:p>
          <w:p w:rsidR="004C32F0" w:rsidRDefault="004C32F0" w:rsidP="004C32F0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Préparer un voyage sur internet, réservations…</w:t>
            </w:r>
          </w:p>
          <w:p w:rsidR="004C32F0" w:rsidRDefault="004C32F0" w:rsidP="004C32F0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Recherche à la demande en fonction des besoins des participants.</w:t>
            </w:r>
          </w:p>
          <w:p w:rsidR="0065517B" w:rsidRPr="00A27266" w:rsidRDefault="0065517B" w:rsidP="004C32F0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Astuces.</w:t>
            </w:r>
          </w:p>
        </w:tc>
      </w:tr>
    </w:tbl>
    <w:p w:rsidR="005A6644" w:rsidRPr="007C6AED" w:rsidRDefault="005A6644" w:rsidP="002D1E59">
      <w:pPr>
        <w:rPr>
          <w:rFonts w:ascii="Arial" w:hAnsi="Arial" w:cs="Arial"/>
          <w:sz w:val="16"/>
          <w:szCs w:val="16"/>
        </w:rPr>
      </w:pPr>
    </w:p>
    <w:sectPr w:rsidR="005A6644" w:rsidRPr="007C6AED" w:rsidSect="002D1E5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D61"/>
    <w:multiLevelType w:val="hybridMultilevel"/>
    <w:tmpl w:val="93886A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BF757B"/>
    <w:multiLevelType w:val="hybridMultilevel"/>
    <w:tmpl w:val="9E5CC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234379"/>
    <w:multiLevelType w:val="hybridMultilevel"/>
    <w:tmpl w:val="6F860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A2ADB"/>
    <w:multiLevelType w:val="hybridMultilevel"/>
    <w:tmpl w:val="A8962B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569D7"/>
    <w:multiLevelType w:val="hybridMultilevel"/>
    <w:tmpl w:val="55228B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D435B0"/>
    <w:multiLevelType w:val="hybridMultilevel"/>
    <w:tmpl w:val="C9A2D9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16A3B"/>
    <w:multiLevelType w:val="hybridMultilevel"/>
    <w:tmpl w:val="7284B2F6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5EB2C58"/>
    <w:multiLevelType w:val="hybridMultilevel"/>
    <w:tmpl w:val="874041A2"/>
    <w:lvl w:ilvl="0" w:tplc="5E50AAA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D905A2"/>
    <w:multiLevelType w:val="hybridMultilevel"/>
    <w:tmpl w:val="970045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05735"/>
    <w:multiLevelType w:val="hybridMultilevel"/>
    <w:tmpl w:val="CC509D3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01"/>
    <w:rsid w:val="001917E7"/>
    <w:rsid w:val="00222448"/>
    <w:rsid w:val="002532F8"/>
    <w:rsid w:val="002D1E59"/>
    <w:rsid w:val="002F5F56"/>
    <w:rsid w:val="003765EF"/>
    <w:rsid w:val="0039212E"/>
    <w:rsid w:val="00411B97"/>
    <w:rsid w:val="004C32F0"/>
    <w:rsid w:val="005A6644"/>
    <w:rsid w:val="0065517B"/>
    <w:rsid w:val="006710B0"/>
    <w:rsid w:val="00732F01"/>
    <w:rsid w:val="007C6AED"/>
    <w:rsid w:val="0086044B"/>
    <w:rsid w:val="00890AB9"/>
    <w:rsid w:val="00A27266"/>
    <w:rsid w:val="00EE19E2"/>
    <w:rsid w:val="00FB11F1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E7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19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5F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E7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19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5F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BONNET</dc:creator>
  <cp:keywords/>
  <dc:description/>
  <cp:lastModifiedBy>serge garniel</cp:lastModifiedBy>
  <cp:revision>7</cp:revision>
  <dcterms:created xsi:type="dcterms:W3CDTF">2019-03-02T09:39:00Z</dcterms:created>
  <dcterms:modified xsi:type="dcterms:W3CDTF">2019-03-06T11:00:00Z</dcterms:modified>
</cp:coreProperties>
</file>