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66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C80F69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Atelier </w:t>
            </w:r>
            <w:bookmarkStart w:id="0" w:name="_GoBack"/>
            <w:bookmarkEnd w:id="0"/>
            <w:r w:rsidR="00C16443">
              <w:rPr>
                <w:rFonts w:ascii="Arial" w:hAnsi="Arial" w:cs="Arial"/>
                <w:b/>
                <w:sz w:val="36"/>
                <w:szCs w:val="36"/>
              </w:rPr>
              <w:t>3D</w:t>
            </w:r>
          </w:p>
        </w:tc>
        <w:tc>
          <w:tcPr>
            <w:tcW w:w="2457" w:type="dxa"/>
            <w:vAlign w:val="center"/>
          </w:tcPr>
          <w:p w:rsidR="00155556" w:rsidRPr="00C85FF2" w:rsidRDefault="00C16443" w:rsidP="00C16443">
            <w:pPr>
              <w:jc w:val="center"/>
              <w:rPr>
                <w:b/>
              </w:rPr>
            </w:pPr>
            <w:r>
              <w:rPr>
                <w:b/>
              </w:rPr>
              <w:t>Ve</w:t>
            </w:r>
            <w:r w:rsidR="005F187C">
              <w:rPr>
                <w:b/>
              </w:rPr>
              <w:t>_</w:t>
            </w:r>
            <w:r>
              <w:rPr>
                <w:b/>
              </w:rPr>
              <w:t>A-18</w:t>
            </w:r>
            <w:r w:rsidR="005F187C">
              <w:rPr>
                <w:b/>
              </w:rPr>
              <w:t>h00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C80F69" w:rsidP="00C80F6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C16443">
              <w:rPr>
                <w:b/>
              </w:rPr>
              <w:t>Vendredi de 18h à 19</w:t>
            </w:r>
            <w:r w:rsidR="00C85FF2" w:rsidRPr="00C85FF2">
              <w:rPr>
                <w:b/>
              </w:rPr>
              <w:t xml:space="preserve">h30 </w:t>
            </w:r>
          </w:p>
        </w:tc>
      </w:tr>
      <w:tr w:rsidR="00A14EE4" w:rsidTr="00623859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5556" w:rsidRDefault="00C16443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4E5BD1F" wp14:editId="6C952D32">
                  <wp:extent cx="826936" cy="90963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:rsidR="00155556" w:rsidRDefault="0049153B" w:rsidP="0049153B">
            <w:r>
              <w:t xml:space="preserve">        </w:t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623859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146DB" w:rsidRPr="00623859" w:rsidRDefault="00C16443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André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C74B88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268" w:type="dxa"/>
          </w:tcPr>
          <w:p w:rsidR="005146DB" w:rsidRPr="00A14EE4" w:rsidRDefault="00C16443" w:rsidP="00623859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Andre.llandric5@orange.fr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C74B88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268" w:type="dxa"/>
          </w:tcPr>
          <w:p w:rsidR="00C85FF2" w:rsidRPr="00C85FF2" w:rsidRDefault="00C85FF2" w:rsidP="00C16443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C16443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44 08 03 36</w:t>
            </w:r>
          </w:p>
        </w:tc>
        <w:tc>
          <w:tcPr>
            <w:tcW w:w="2566" w:type="dxa"/>
          </w:tcPr>
          <w:p w:rsidR="00C85FF2" w:rsidRPr="00C85FF2" w:rsidRDefault="00C85FF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C16443">
        <w:trPr>
          <w:trHeight w:val="2252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B7747A" w:rsidRDefault="00C16443" w:rsidP="00C74B88">
            <w:pPr>
              <w:pStyle w:val="Paragraphedeliste"/>
              <w:numPr>
                <w:ilvl w:val="0"/>
                <w:numId w:val="7"/>
              </w:numPr>
            </w:pPr>
            <w:r>
              <w:t>Maitriser étape par étape le procédé de fabrication d’un objet modelé en 3D</w:t>
            </w:r>
          </w:p>
          <w:p w:rsidR="00C16443" w:rsidRDefault="00C16443" w:rsidP="00C74B88">
            <w:pPr>
              <w:pStyle w:val="Paragraphedeliste"/>
              <w:numPr>
                <w:ilvl w:val="0"/>
                <w:numId w:val="7"/>
              </w:numPr>
            </w:pPr>
            <w:r>
              <w:t>Imprimer ensuite cet objet.</w:t>
            </w:r>
          </w:p>
          <w:p w:rsidR="00C16443" w:rsidRDefault="00C16443" w:rsidP="00C74B88">
            <w:pPr>
              <w:pStyle w:val="Paragraphedeliste"/>
              <w:numPr>
                <w:ilvl w:val="0"/>
                <w:numId w:val="7"/>
              </w:numPr>
            </w:pPr>
            <w:r>
              <w:t>Créer de plans en 3D de mobilier, décoration.</w:t>
            </w:r>
          </w:p>
          <w:p w:rsidR="00C16443" w:rsidRDefault="00C16443" w:rsidP="00C74B88">
            <w:pPr>
              <w:pStyle w:val="Paragraphedeliste"/>
              <w:numPr>
                <w:ilvl w:val="0"/>
                <w:numId w:val="7"/>
              </w:numPr>
            </w:pPr>
            <w:r>
              <w:t>Réaliser une animation 3D</w:t>
            </w: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souris et le clavier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création de dossiers et sous-dossiers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Copier, coller, sauvegarder des fichiers</w:t>
            </w:r>
          </w:p>
          <w:p w:rsidR="00A659BE" w:rsidRDefault="00C74B88" w:rsidP="00C16443">
            <w:pPr>
              <w:pStyle w:val="Paragraphedeliste"/>
              <w:numPr>
                <w:ilvl w:val="0"/>
                <w:numId w:val="8"/>
              </w:numPr>
            </w:pPr>
            <w:r>
              <w:t xml:space="preserve">Maîtriser </w:t>
            </w:r>
            <w:proofErr w:type="gramStart"/>
            <w:r w:rsidR="00C16443">
              <w:t>les base informatiques</w:t>
            </w:r>
            <w:proofErr w:type="gramEnd"/>
          </w:p>
          <w:p w:rsidR="00C16443" w:rsidRDefault="00C16443" w:rsidP="00C16443">
            <w:pPr>
              <w:pStyle w:val="Paragraphedeliste"/>
              <w:numPr>
                <w:ilvl w:val="0"/>
                <w:numId w:val="8"/>
              </w:numPr>
            </w:pPr>
            <w:r>
              <w:t>Posséder un ordinateur relativement puissant.</w:t>
            </w: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094758" w:rsidRDefault="00C16443" w:rsidP="00C74B88">
            <w:pPr>
              <w:pStyle w:val="Paragraphedeliste"/>
              <w:numPr>
                <w:ilvl w:val="0"/>
                <w:numId w:val="9"/>
              </w:numPr>
            </w:pPr>
            <w:r>
              <w:t>E</w:t>
            </w:r>
            <w:r w:rsidR="000B603E">
              <w:t>xercices pratiques sur ordinateur.</w:t>
            </w:r>
          </w:p>
          <w:p w:rsidR="000B603E" w:rsidRDefault="000B603E" w:rsidP="00C74B88">
            <w:pPr>
              <w:pStyle w:val="Paragraphedeliste"/>
              <w:numPr>
                <w:ilvl w:val="0"/>
                <w:numId w:val="9"/>
              </w:numPr>
            </w:pPr>
            <w:r>
              <w:t xml:space="preserve">Documents pédagogiques sur l’ordinateur. Logiciels utilisés : </w:t>
            </w:r>
            <w:proofErr w:type="spellStart"/>
            <w:r>
              <w:t>Thinkercad</w:t>
            </w:r>
            <w:proofErr w:type="spellEnd"/>
            <w:r>
              <w:t xml:space="preserve">, </w:t>
            </w:r>
            <w:proofErr w:type="spellStart"/>
            <w:r>
              <w:t>freecad</w:t>
            </w:r>
            <w:proofErr w:type="gramStart"/>
            <w:r>
              <w:t>,Google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sketchup</w:t>
            </w:r>
            <w:proofErr w:type="spellEnd"/>
            <w:r>
              <w:t xml:space="preserve">, </w:t>
            </w:r>
            <w:proofErr w:type="spellStart"/>
            <w:r>
              <w:t>Sweet</w:t>
            </w:r>
            <w:proofErr w:type="spellEnd"/>
            <w:r>
              <w:t xml:space="preserve"> Home 3D, Blender, Cura.</w:t>
            </w:r>
          </w:p>
          <w:p w:rsidR="000B603E" w:rsidRDefault="000B603E" w:rsidP="00C74B88">
            <w:pPr>
              <w:pStyle w:val="Paragraphedeliste"/>
              <w:numPr>
                <w:ilvl w:val="0"/>
                <w:numId w:val="9"/>
              </w:numPr>
            </w:pPr>
            <w:r>
              <w:t>Cours suivi d’un exercice de mises en applications.</w:t>
            </w:r>
          </w:p>
          <w:p w:rsidR="000B603E" w:rsidRDefault="000B603E" w:rsidP="00C74B88">
            <w:pPr>
              <w:pStyle w:val="Paragraphedeliste"/>
              <w:numPr>
                <w:ilvl w:val="0"/>
                <w:numId w:val="9"/>
              </w:numPr>
            </w:pPr>
            <w:r>
              <w:t>Suivi rapproché des participants.</w:t>
            </w:r>
          </w:p>
          <w:p w:rsidR="00360ED4" w:rsidRDefault="00360ED4" w:rsidP="00C74B88">
            <w:pPr>
              <w:pStyle w:val="Paragraphedeliste"/>
            </w:pPr>
          </w:p>
        </w:tc>
      </w:tr>
      <w:tr w:rsidR="00F36D4D" w:rsidTr="00C74B88">
        <w:trPr>
          <w:trHeight w:val="5356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Default="001C6326" w:rsidP="00094758"/>
          <w:p w:rsidR="00094758" w:rsidRDefault="000B603E" w:rsidP="000B603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A5E8BD9" wp14:editId="561AAA18">
                  <wp:extent cx="954684" cy="80308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76" cy="80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03E" w:rsidRDefault="000B603E" w:rsidP="000B603E">
            <w:pPr>
              <w:rPr>
                <w:b/>
              </w:rPr>
            </w:pPr>
            <w:r w:rsidRPr="000B603E">
              <w:rPr>
                <w:b/>
              </w:rPr>
              <w:t>L’IMPRESSION 3D</w:t>
            </w:r>
          </w:p>
          <w:p w:rsidR="00094758" w:rsidRDefault="000B603E" w:rsidP="00582167">
            <w:pPr>
              <w:pStyle w:val="Paragraphedeliste"/>
              <w:numPr>
                <w:ilvl w:val="0"/>
                <w:numId w:val="10"/>
              </w:numPr>
            </w:pPr>
            <w:r w:rsidRPr="00582167">
              <w:t xml:space="preserve">Qu’est que l’impression </w:t>
            </w:r>
            <w:r w:rsidR="00582167" w:rsidRPr="00582167">
              <w:t>3</w:t>
            </w:r>
            <w:r w:rsidRPr="00582167">
              <w:t>D</w:t>
            </w:r>
            <w:r>
              <w:t xml:space="preserve"> ou impression tridimensionnelle</w:t>
            </w:r>
            <w:r w:rsidR="00582167">
              <w:t xml:space="preserve"> ou dans l’industrie impression fabrication additive.</w:t>
            </w:r>
          </w:p>
          <w:p w:rsidR="00582167" w:rsidRDefault="00582167" w:rsidP="00582167">
            <w:pPr>
              <w:pStyle w:val="Paragraphedeliste"/>
              <w:numPr>
                <w:ilvl w:val="0"/>
                <w:numId w:val="10"/>
              </w:numPr>
            </w:pPr>
            <w:r>
              <w:t>L’imprimante 3D description et fonctionnement.</w:t>
            </w:r>
          </w:p>
          <w:p w:rsidR="00582167" w:rsidRDefault="00582167" w:rsidP="00582167">
            <w:pPr>
              <w:pStyle w:val="Paragraphedeliste"/>
              <w:numPr>
                <w:ilvl w:val="0"/>
                <w:numId w:val="10"/>
              </w:numPr>
            </w:pPr>
            <w:r>
              <w:t xml:space="preserve">Découverte et démonstration de l’imprimante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Cubic</w:t>
            </w:r>
            <w:proofErr w:type="spellEnd"/>
            <w:r>
              <w:t xml:space="preserve"> </w:t>
            </w:r>
            <w:proofErr w:type="spellStart"/>
            <w:r>
              <w:t>Viper</w:t>
            </w:r>
            <w:proofErr w:type="spellEnd"/>
            <w:r>
              <w:t>.</w:t>
            </w:r>
          </w:p>
          <w:p w:rsidR="00582167" w:rsidRDefault="00582167" w:rsidP="00582167">
            <w:pPr>
              <w:pStyle w:val="Paragraphedeliste"/>
              <w:numPr>
                <w:ilvl w:val="0"/>
                <w:numId w:val="10"/>
              </w:numPr>
            </w:pPr>
            <w:r>
              <w:t>Matériaux et utilisation.</w:t>
            </w:r>
          </w:p>
          <w:p w:rsidR="00582167" w:rsidRDefault="00582167" w:rsidP="00582167">
            <w:pPr>
              <w:pStyle w:val="Paragraphedeliste"/>
              <w:numPr>
                <w:ilvl w:val="0"/>
                <w:numId w:val="10"/>
              </w:numPr>
            </w:pPr>
            <w:r>
              <w:t>Les formats des fichiers utilisés pour l’impression 3D.</w:t>
            </w:r>
          </w:p>
          <w:p w:rsidR="00582167" w:rsidRDefault="00582167" w:rsidP="00582167">
            <w:pPr>
              <w:pStyle w:val="Paragraphedeliste"/>
              <w:numPr>
                <w:ilvl w:val="0"/>
                <w:numId w:val="10"/>
              </w:numPr>
            </w:pPr>
            <w:r>
              <w:t xml:space="preserve">Modélisation et création de fichiers 3D grâce aux logiciels </w:t>
            </w:r>
            <w:proofErr w:type="spellStart"/>
            <w:r>
              <w:t>Thinkercad</w:t>
            </w:r>
            <w:proofErr w:type="spellEnd"/>
            <w:r>
              <w:t xml:space="preserve">, Paint 3D, 3D </w:t>
            </w:r>
            <w:proofErr w:type="spellStart"/>
            <w:r>
              <w:t>builder</w:t>
            </w:r>
            <w:proofErr w:type="spellEnd"/>
            <w:r>
              <w:t xml:space="preserve">, </w:t>
            </w:r>
            <w:proofErr w:type="spellStart"/>
            <w:r>
              <w:t>Freecad</w:t>
            </w:r>
            <w:proofErr w:type="spellEnd"/>
            <w:r>
              <w:t xml:space="preserve"> pour pièces etc.</w:t>
            </w:r>
          </w:p>
          <w:p w:rsidR="00BC1D1F" w:rsidRDefault="00BC1D1F" w:rsidP="00582167">
            <w:pPr>
              <w:pStyle w:val="Paragraphedeliste"/>
              <w:numPr>
                <w:ilvl w:val="0"/>
                <w:numId w:val="10"/>
              </w:numPr>
            </w:pPr>
            <w:r>
              <w:t xml:space="preserve">Utilisation de Cura (logiciel de </w:t>
            </w:r>
            <w:proofErr w:type="spellStart"/>
            <w:r>
              <w:t>slicing</w:t>
            </w:r>
            <w:proofErr w:type="spellEnd"/>
            <w:r>
              <w:t>).</w:t>
            </w:r>
          </w:p>
          <w:p w:rsidR="00BC1D1F" w:rsidRDefault="00BC1D1F" w:rsidP="00582167">
            <w:pPr>
              <w:pStyle w:val="Paragraphedeliste"/>
              <w:numPr>
                <w:ilvl w:val="0"/>
                <w:numId w:val="10"/>
              </w:numPr>
            </w:pPr>
            <w:r>
              <w:t>Impression d’objets à partir de fichiers réalisés.</w:t>
            </w:r>
          </w:p>
          <w:p w:rsidR="00BC1D1F" w:rsidRDefault="00BC1D1F" w:rsidP="00582167">
            <w:pPr>
              <w:pStyle w:val="Paragraphedeliste"/>
              <w:numPr>
                <w:ilvl w:val="0"/>
                <w:numId w:val="10"/>
              </w:numPr>
            </w:pPr>
            <w:r>
              <w:t>Acquisition d’une image 3D grâce à un scanner 3D.</w:t>
            </w:r>
          </w:p>
          <w:p w:rsidR="00582167" w:rsidRDefault="00582167" w:rsidP="00094758"/>
          <w:p w:rsidR="00582167" w:rsidRPr="00582167" w:rsidRDefault="00582167" w:rsidP="00094758">
            <w:pPr>
              <w:rPr>
                <w:b/>
              </w:rPr>
            </w:pPr>
          </w:p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25EC7EAE"/>
    <w:multiLevelType w:val="hybridMultilevel"/>
    <w:tmpl w:val="736C7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758"/>
    <w:rsid w:val="000A7A40"/>
    <w:rsid w:val="000B603E"/>
    <w:rsid w:val="00155556"/>
    <w:rsid w:val="001C6326"/>
    <w:rsid w:val="0021142C"/>
    <w:rsid w:val="00360ED4"/>
    <w:rsid w:val="0038614B"/>
    <w:rsid w:val="0043061F"/>
    <w:rsid w:val="0049153B"/>
    <w:rsid w:val="005146DB"/>
    <w:rsid w:val="0053407B"/>
    <w:rsid w:val="00582167"/>
    <w:rsid w:val="005F187C"/>
    <w:rsid w:val="00623859"/>
    <w:rsid w:val="00757E58"/>
    <w:rsid w:val="00966DAB"/>
    <w:rsid w:val="00A14EE4"/>
    <w:rsid w:val="00A43D8D"/>
    <w:rsid w:val="00A659BE"/>
    <w:rsid w:val="00B7747A"/>
    <w:rsid w:val="00BC1D1F"/>
    <w:rsid w:val="00C16443"/>
    <w:rsid w:val="00C55268"/>
    <w:rsid w:val="00C74B88"/>
    <w:rsid w:val="00C80F69"/>
    <w:rsid w:val="00C85FF2"/>
    <w:rsid w:val="00CB7079"/>
    <w:rsid w:val="00DC7B1F"/>
    <w:rsid w:val="00E51B6D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9</cp:revision>
  <cp:lastPrinted>2022-07-19T19:54:00Z</cp:lastPrinted>
  <dcterms:created xsi:type="dcterms:W3CDTF">2022-07-17T19:49:00Z</dcterms:created>
  <dcterms:modified xsi:type="dcterms:W3CDTF">2022-07-19T19:55:00Z</dcterms:modified>
</cp:coreProperties>
</file>