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693"/>
        <w:gridCol w:w="2363"/>
        <w:gridCol w:w="2457"/>
      </w:tblGrid>
      <w:tr w:rsidR="00A14EE4" w:rsidTr="008703BF">
        <w:trPr>
          <w:trHeight w:val="422"/>
        </w:trPr>
        <w:tc>
          <w:tcPr>
            <w:tcW w:w="1668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7040" w:type="dxa"/>
            <w:gridSpan w:val="3"/>
            <w:vAlign w:val="center"/>
          </w:tcPr>
          <w:p w:rsidR="00155556" w:rsidRPr="00C85FF2" w:rsidRDefault="001446F7" w:rsidP="005F187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Soutient débutants</w:t>
            </w:r>
          </w:p>
        </w:tc>
        <w:tc>
          <w:tcPr>
            <w:tcW w:w="2457" w:type="dxa"/>
            <w:vAlign w:val="center"/>
          </w:tcPr>
          <w:p w:rsidR="00155556" w:rsidRPr="00C85FF2" w:rsidRDefault="001446F7" w:rsidP="00623859">
            <w:pPr>
              <w:jc w:val="center"/>
              <w:rPr>
                <w:b/>
              </w:rPr>
            </w:pPr>
            <w:r>
              <w:rPr>
                <w:b/>
              </w:rPr>
              <w:t>Ve</w:t>
            </w:r>
            <w:r w:rsidR="005F187C">
              <w:rPr>
                <w:b/>
              </w:rPr>
              <w:t>_</w:t>
            </w:r>
            <w:r w:rsidR="00623859">
              <w:rPr>
                <w:b/>
              </w:rPr>
              <w:t>M1</w:t>
            </w:r>
            <w:r w:rsidR="00E64FFF">
              <w:rPr>
                <w:b/>
              </w:rPr>
              <w:t>/M2</w:t>
            </w:r>
            <w:r w:rsidR="005F187C">
              <w:rPr>
                <w:b/>
              </w:rPr>
              <w:t>-15h00</w:t>
            </w:r>
          </w:p>
        </w:tc>
      </w:tr>
      <w:tr w:rsidR="00A14EE4" w:rsidTr="008703BF">
        <w:trPr>
          <w:trHeight w:val="263"/>
        </w:trPr>
        <w:tc>
          <w:tcPr>
            <w:tcW w:w="1668" w:type="dxa"/>
            <w:vAlign w:val="center"/>
          </w:tcPr>
          <w:p w:rsidR="00155556" w:rsidRPr="00155556" w:rsidRDefault="00155556" w:rsidP="005146DB">
            <w:pPr>
              <w:jc w:val="center"/>
              <w:rPr>
                <w:sz w:val="32"/>
                <w:szCs w:val="32"/>
              </w:rPr>
            </w:pPr>
            <w:r w:rsidRPr="00155556">
              <w:rPr>
                <w:sz w:val="32"/>
                <w:szCs w:val="32"/>
              </w:rPr>
              <w:t>Horaire</w:t>
            </w:r>
          </w:p>
        </w:tc>
        <w:tc>
          <w:tcPr>
            <w:tcW w:w="9497" w:type="dxa"/>
            <w:gridSpan w:val="4"/>
            <w:vAlign w:val="center"/>
          </w:tcPr>
          <w:p w:rsidR="00155556" w:rsidRPr="00C85FF2" w:rsidRDefault="00B5650C" w:rsidP="001446F7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1446F7">
              <w:rPr>
                <w:b/>
              </w:rPr>
              <w:t>Vendredi de 15h à 16h30</w:t>
            </w:r>
            <w:r w:rsidR="00C85FF2" w:rsidRPr="00C85FF2">
              <w:rPr>
                <w:b/>
              </w:rPr>
              <w:t xml:space="preserve"> </w:t>
            </w:r>
            <w:r>
              <w:rPr>
                <w:b/>
              </w:rPr>
              <w:t>d’octobre à février puis de février à juin</w:t>
            </w:r>
          </w:p>
        </w:tc>
      </w:tr>
      <w:tr w:rsidR="00A14EE4" w:rsidTr="008703BF">
        <w:trPr>
          <w:trHeight w:val="1583"/>
        </w:trPr>
        <w:tc>
          <w:tcPr>
            <w:tcW w:w="1668" w:type="dxa"/>
            <w:vAlign w:val="center"/>
          </w:tcPr>
          <w:p w:rsidR="00155556" w:rsidRDefault="00155556" w:rsidP="005146DB">
            <w:pPr>
              <w:jc w:val="center"/>
            </w:pPr>
          </w:p>
        </w:tc>
        <w:tc>
          <w:tcPr>
            <w:tcW w:w="1984" w:type="dxa"/>
            <w:vAlign w:val="center"/>
          </w:tcPr>
          <w:p w:rsidR="00155556" w:rsidRDefault="00F9435E" w:rsidP="005146D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96F311" wp14:editId="59F790FE">
                  <wp:extent cx="985962" cy="920714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40" cy="92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155556" w:rsidRDefault="0049153B" w:rsidP="0049153B">
            <w:r>
              <w:t xml:space="preserve">        </w:t>
            </w:r>
            <w:r w:rsidR="00F9435E">
              <w:rPr>
                <w:noProof/>
                <w:lang w:eastAsia="fr-FR"/>
              </w:rPr>
              <w:drawing>
                <wp:inline distT="0" distB="0" distL="0" distR="0" wp14:anchorId="0982347F" wp14:editId="6324A5E8">
                  <wp:extent cx="922351" cy="90170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922" cy="90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  <w:tc>
          <w:tcPr>
            <w:tcW w:w="2457" w:type="dxa"/>
            <w:vAlign w:val="center"/>
          </w:tcPr>
          <w:p w:rsidR="00155556" w:rsidRDefault="0049153B">
            <w:r>
              <w:rPr>
                <w:noProof/>
                <w:lang w:eastAsia="fr-FR"/>
              </w:rPr>
              <w:t xml:space="preserve">       </w:t>
            </w:r>
          </w:p>
        </w:tc>
      </w:tr>
      <w:tr w:rsidR="00A14EE4" w:rsidTr="008703BF">
        <w:trPr>
          <w:trHeight w:val="451"/>
        </w:trPr>
        <w:tc>
          <w:tcPr>
            <w:tcW w:w="1668" w:type="dxa"/>
            <w:vAlign w:val="center"/>
          </w:tcPr>
          <w:p w:rsidR="005146DB" w:rsidRPr="005146DB" w:rsidRDefault="0038614B" w:rsidP="00514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0A7A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146DB" w:rsidRPr="00623859" w:rsidRDefault="00623859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23859">
              <w:rPr>
                <w:b/>
                <w:w w:val="99"/>
                <w:sz w:val="40"/>
                <w:szCs w:val="40"/>
              </w:rPr>
              <w:t>Christian</w:t>
            </w:r>
          </w:p>
        </w:tc>
        <w:tc>
          <w:tcPr>
            <w:tcW w:w="2693" w:type="dxa"/>
            <w:vAlign w:val="center"/>
          </w:tcPr>
          <w:p w:rsidR="005146DB" w:rsidRPr="00A14EE4" w:rsidRDefault="00E02E72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Antoinette</w:t>
            </w:r>
          </w:p>
        </w:tc>
        <w:tc>
          <w:tcPr>
            <w:tcW w:w="2363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14EE4" w:rsidTr="008703BF">
        <w:trPr>
          <w:trHeight w:val="464"/>
        </w:trPr>
        <w:tc>
          <w:tcPr>
            <w:tcW w:w="1668" w:type="dxa"/>
            <w:vAlign w:val="center"/>
          </w:tcPr>
          <w:p w:rsidR="005146DB" w:rsidRPr="005146DB" w:rsidRDefault="005146DB" w:rsidP="00A14EE4">
            <w:pPr>
              <w:jc w:val="center"/>
              <w:rPr>
                <w:b/>
                <w:sz w:val="24"/>
                <w:szCs w:val="24"/>
              </w:rPr>
            </w:pPr>
            <w:r w:rsidRPr="005146DB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1984" w:type="dxa"/>
          </w:tcPr>
          <w:p w:rsidR="005146DB" w:rsidRPr="00A14EE4" w:rsidRDefault="005474EB" w:rsidP="00623859">
            <w:pPr>
              <w:pStyle w:val="TableParagraph"/>
              <w:spacing w:before="155"/>
              <w:ind w:right="77"/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 w:bidi="ar-SA"/>
              </w:rPr>
              <w:t xml:space="preserve">        j.hesse@orange.fr</w:t>
            </w:r>
          </w:p>
        </w:tc>
        <w:tc>
          <w:tcPr>
            <w:tcW w:w="2693" w:type="dxa"/>
            <w:vAlign w:val="center"/>
          </w:tcPr>
          <w:p w:rsidR="005146DB" w:rsidRPr="00A14EE4" w:rsidRDefault="00E02E72" w:rsidP="00A14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michel.pregones@@wanadoo.fr</w:t>
            </w:r>
          </w:p>
        </w:tc>
        <w:tc>
          <w:tcPr>
            <w:tcW w:w="2363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5146DB" w:rsidRPr="00A14EE4" w:rsidRDefault="005146DB" w:rsidP="00A14EE4">
            <w:pPr>
              <w:jc w:val="center"/>
              <w:rPr>
                <w:sz w:val="18"/>
                <w:szCs w:val="18"/>
              </w:rPr>
            </w:pPr>
          </w:p>
        </w:tc>
      </w:tr>
      <w:tr w:rsidR="00C85FF2" w:rsidTr="008703BF">
        <w:trPr>
          <w:trHeight w:val="414"/>
        </w:trPr>
        <w:tc>
          <w:tcPr>
            <w:tcW w:w="1668" w:type="dxa"/>
            <w:vAlign w:val="center"/>
          </w:tcPr>
          <w:p w:rsidR="00C85FF2" w:rsidRPr="005146DB" w:rsidRDefault="00C85FF2" w:rsidP="00A14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1984" w:type="dxa"/>
          </w:tcPr>
          <w:p w:rsidR="00C85FF2" w:rsidRPr="00C85FF2" w:rsidRDefault="00C85FF2" w:rsidP="005474EB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 w:rsidRPr="00C85FF2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06 </w:t>
            </w:r>
            <w:r w:rsidR="00623859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 xml:space="preserve">14 </w:t>
            </w:r>
            <w:r w:rsidR="005474EB"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28 34 00</w:t>
            </w:r>
          </w:p>
        </w:tc>
        <w:tc>
          <w:tcPr>
            <w:tcW w:w="2693" w:type="dxa"/>
          </w:tcPr>
          <w:p w:rsidR="00C85FF2" w:rsidRPr="00C85FF2" w:rsidRDefault="00E02E72" w:rsidP="00C85FF2">
            <w:pPr>
              <w:pStyle w:val="TableParagraph"/>
              <w:spacing w:before="155"/>
              <w:ind w:right="77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 w:bidi="ar-SA"/>
              </w:rPr>
              <w:t>06 79 37 00 21</w:t>
            </w:r>
          </w:p>
        </w:tc>
        <w:tc>
          <w:tcPr>
            <w:tcW w:w="2363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  <w:tc>
          <w:tcPr>
            <w:tcW w:w="2457" w:type="dxa"/>
            <w:vAlign w:val="center"/>
          </w:tcPr>
          <w:p w:rsidR="00C85FF2" w:rsidRPr="00C85FF2" w:rsidRDefault="00C85FF2" w:rsidP="00A14EE4">
            <w:pPr>
              <w:jc w:val="center"/>
              <w:rPr>
                <w:b/>
              </w:rPr>
            </w:pPr>
          </w:p>
        </w:tc>
      </w:tr>
      <w:tr w:rsidR="00A14EE4" w:rsidTr="008703BF">
        <w:trPr>
          <w:trHeight w:val="2648"/>
        </w:trPr>
        <w:tc>
          <w:tcPr>
            <w:tcW w:w="1668" w:type="dxa"/>
            <w:vAlign w:val="center"/>
          </w:tcPr>
          <w:p w:rsidR="005146DB" w:rsidRPr="00F36D4D" w:rsidRDefault="00C55268" w:rsidP="00C55268">
            <w:pPr>
              <w:jc w:val="center"/>
              <w:rPr>
                <w:b/>
              </w:rPr>
            </w:pPr>
            <w:r w:rsidRPr="00F36D4D">
              <w:rPr>
                <w:b/>
              </w:rPr>
              <w:t xml:space="preserve">Objectifs </w:t>
            </w:r>
          </w:p>
          <w:p w:rsidR="00C55268" w:rsidRDefault="00C55268" w:rsidP="00F36D4D">
            <w:pPr>
              <w:jc w:val="center"/>
            </w:pPr>
            <w:r>
              <w:t>A la fin d</w:t>
            </w:r>
            <w:r w:rsidR="00F36D4D">
              <w:t xml:space="preserve">u </w:t>
            </w:r>
            <w:r>
              <w:t>module</w:t>
            </w:r>
            <w:r w:rsidR="008703BF">
              <w:t>, chaque participant doit maitriser :</w:t>
            </w:r>
          </w:p>
        </w:tc>
        <w:tc>
          <w:tcPr>
            <w:tcW w:w="9497" w:type="dxa"/>
            <w:gridSpan w:val="4"/>
          </w:tcPr>
          <w:p w:rsidR="00094758" w:rsidRDefault="00094758" w:rsidP="0053407B"/>
          <w:p w:rsidR="00B7747A" w:rsidRDefault="008703BF" w:rsidP="00C74B88">
            <w:pPr>
              <w:pStyle w:val="Paragraphedeliste"/>
              <w:numPr>
                <w:ilvl w:val="0"/>
                <w:numId w:val="7"/>
              </w:numPr>
            </w:pPr>
            <w:r>
              <w:t>La mise en forme de texte.</w:t>
            </w:r>
          </w:p>
          <w:p w:rsidR="008703BF" w:rsidRDefault="008703BF" w:rsidP="00C74B88">
            <w:pPr>
              <w:pStyle w:val="Paragraphedeliste"/>
              <w:numPr>
                <w:ilvl w:val="0"/>
                <w:numId w:val="7"/>
              </w:numPr>
            </w:pPr>
            <w:r>
              <w:t>Le copier-coller le couper-coller le glisser déposer.</w:t>
            </w:r>
          </w:p>
          <w:p w:rsidR="008703BF" w:rsidRDefault="008703BF" w:rsidP="00C74B88">
            <w:pPr>
              <w:pStyle w:val="Paragraphedeliste"/>
              <w:numPr>
                <w:ilvl w:val="0"/>
                <w:numId w:val="7"/>
              </w:numPr>
            </w:pPr>
            <w:r>
              <w:t>La création de dossiers et sous dossiers afin d’y intégrer tous les documents nécessaires et compléter les dossiers et sous dossiers</w:t>
            </w:r>
            <w:proofErr w:type="gramStart"/>
            <w:r>
              <w:t>.(</w:t>
            </w:r>
            <w:proofErr w:type="gramEnd"/>
            <w:r>
              <w:t>Courriers, factures, documents internet, photos etc.</w:t>
            </w:r>
          </w:p>
          <w:p w:rsidR="008703BF" w:rsidRDefault="008703BF" w:rsidP="00C74B88">
            <w:pPr>
              <w:pStyle w:val="Paragraphedeliste"/>
              <w:numPr>
                <w:ilvl w:val="0"/>
                <w:numId w:val="7"/>
              </w:numPr>
            </w:pPr>
            <w:r>
              <w:t>L’extraction de photos de son appareil photos ou smartphone et le classement de celles-ci dans les dossiers correspondants.</w:t>
            </w:r>
          </w:p>
          <w:p w:rsidR="00794203" w:rsidRDefault="00794203" w:rsidP="00C74B88">
            <w:pPr>
              <w:pStyle w:val="Paragraphedeliste"/>
              <w:numPr>
                <w:ilvl w:val="0"/>
                <w:numId w:val="7"/>
              </w:numPr>
            </w:pPr>
            <w:r>
              <w:t>L’utilisation d’une clé USB ou d’un disque dur externe.</w:t>
            </w:r>
          </w:p>
          <w:p w:rsidR="00794203" w:rsidRDefault="00794203" w:rsidP="00C74B88">
            <w:pPr>
              <w:pStyle w:val="Paragraphedeliste"/>
              <w:numPr>
                <w:ilvl w:val="0"/>
                <w:numId w:val="7"/>
              </w:numPr>
            </w:pPr>
            <w:r>
              <w:t>La réalisation d’un courrier sous Word ou Libre office</w:t>
            </w:r>
            <w:proofErr w:type="gramStart"/>
            <w:r>
              <w:t>.(</w:t>
            </w:r>
            <w:proofErr w:type="gramEnd"/>
            <w:r>
              <w:t>facultatif suivant avancement).</w:t>
            </w:r>
          </w:p>
        </w:tc>
      </w:tr>
      <w:tr w:rsidR="00A14EE4" w:rsidTr="008703BF">
        <w:trPr>
          <w:trHeight w:val="1116"/>
        </w:trPr>
        <w:tc>
          <w:tcPr>
            <w:tcW w:w="1668" w:type="dxa"/>
            <w:vAlign w:val="center"/>
          </w:tcPr>
          <w:p w:rsidR="0053407B" w:rsidRPr="00F36D4D" w:rsidRDefault="00F36D4D" w:rsidP="0053407B">
            <w:pPr>
              <w:jc w:val="center"/>
              <w:rPr>
                <w:b/>
              </w:rPr>
            </w:pPr>
            <w:r w:rsidRPr="00F36D4D">
              <w:rPr>
                <w:b/>
              </w:rPr>
              <w:t>Prérequis</w:t>
            </w:r>
          </w:p>
          <w:p w:rsidR="00F36D4D" w:rsidRDefault="00F36D4D" w:rsidP="0053407B">
            <w:pPr>
              <w:jc w:val="center"/>
            </w:pPr>
            <w:r>
              <w:t>Avant de commencer chaque participant doit :</w:t>
            </w:r>
          </w:p>
        </w:tc>
        <w:tc>
          <w:tcPr>
            <w:tcW w:w="9497" w:type="dxa"/>
            <w:gridSpan w:val="4"/>
            <w:vAlign w:val="center"/>
          </w:tcPr>
          <w:p w:rsidR="00794203" w:rsidRDefault="00794203" w:rsidP="00794203">
            <w:pPr>
              <w:pStyle w:val="Paragraphedeliste"/>
              <w:numPr>
                <w:ilvl w:val="0"/>
                <w:numId w:val="10"/>
              </w:numPr>
            </w:pPr>
            <w:r>
              <w:t>Savoir utiliser le clavier et la souris.</w:t>
            </w:r>
          </w:p>
          <w:p w:rsidR="00794203" w:rsidRDefault="00794203" w:rsidP="00794203">
            <w:pPr>
              <w:pStyle w:val="Paragraphedeliste"/>
              <w:numPr>
                <w:ilvl w:val="0"/>
                <w:numId w:val="10"/>
              </w:numPr>
            </w:pPr>
            <w:r>
              <w:t>Posséder un ordinateur, une clé USB un appareil photos ou Smartphone.</w:t>
            </w:r>
          </w:p>
          <w:p w:rsidR="00794203" w:rsidRDefault="00794203" w:rsidP="00794203"/>
        </w:tc>
      </w:tr>
      <w:tr w:rsidR="00A14EE4" w:rsidTr="008703BF">
        <w:trPr>
          <w:trHeight w:val="1491"/>
        </w:trPr>
        <w:tc>
          <w:tcPr>
            <w:tcW w:w="1668" w:type="dxa"/>
            <w:vAlign w:val="center"/>
          </w:tcPr>
          <w:p w:rsidR="0053407B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Moyens</w:t>
            </w:r>
          </w:p>
          <w:p w:rsidR="00F36D4D" w:rsidRPr="00F36D4D" w:rsidRDefault="00F36D4D" w:rsidP="005146DB">
            <w:pPr>
              <w:jc w:val="center"/>
            </w:pPr>
            <w:r w:rsidRPr="00F36D4D">
              <w:t>Mis en œuvre durant l’atelier</w:t>
            </w:r>
          </w:p>
        </w:tc>
        <w:tc>
          <w:tcPr>
            <w:tcW w:w="9497" w:type="dxa"/>
            <w:gridSpan w:val="4"/>
          </w:tcPr>
          <w:p w:rsidR="00C74B88" w:rsidRDefault="00C74B88" w:rsidP="00C74B88">
            <w:pPr>
              <w:pStyle w:val="Paragraphedeliste"/>
            </w:pPr>
          </w:p>
          <w:p w:rsidR="00794203" w:rsidRDefault="00794203" w:rsidP="00794203">
            <w:pPr>
              <w:pStyle w:val="Paragraphedeliste"/>
              <w:numPr>
                <w:ilvl w:val="0"/>
                <w:numId w:val="9"/>
              </w:numPr>
            </w:pPr>
            <w:r>
              <w:t>Projection des cours en salle</w:t>
            </w:r>
          </w:p>
          <w:p w:rsidR="00794203" w:rsidRDefault="00794203" w:rsidP="00794203">
            <w:pPr>
              <w:pStyle w:val="Paragraphedeliste"/>
              <w:numPr>
                <w:ilvl w:val="0"/>
                <w:numId w:val="9"/>
              </w:numPr>
            </w:pPr>
            <w:r>
              <w:t>Supports de cours fournis pour révision.</w:t>
            </w:r>
          </w:p>
          <w:p w:rsidR="00360ED4" w:rsidRDefault="00794203" w:rsidP="00794203">
            <w:pPr>
              <w:pStyle w:val="Paragraphedeliste"/>
              <w:numPr>
                <w:ilvl w:val="0"/>
                <w:numId w:val="9"/>
              </w:numPr>
            </w:pPr>
            <w:r>
              <w:t>Exercice de révision à domicile en utilisant les supports fournis.</w:t>
            </w:r>
            <w:r w:rsidR="00C74B88">
              <w:t xml:space="preserve"> </w:t>
            </w:r>
          </w:p>
          <w:p w:rsidR="00794203" w:rsidRDefault="00AB087A" w:rsidP="00794203">
            <w:pPr>
              <w:pStyle w:val="Paragraphedeliste"/>
              <w:numPr>
                <w:ilvl w:val="0"/>
                <w:numId w:val="9"/>
              </w:numPr>
            </w:pPr>
            <w:r>
              <w:t>Les logiciels utilisé</w:t>
            </w:r>
            <w:bookmarkStart w:id="0" w:name="_GoBack"/>
            <w:bookmarkEnd w:id="0"/>
            <w:r w:rsidR="00794203">
              <w:t>s sont gratuits, excepté Word qui peut être remplacé par libre office.</w:t>
            </w:r>
          </w:p>
        </w:tc>
      </w:tr>
      <w:tr w:rsidR="00F36D4D" w:rsidTr="008703BF">
        <w:trPr>
          <w:trHeight w:val="5356"/>
        </w:trPr>
        <w:tc>
          <w:tcPr>
            <w:tcW w:w="1668" w:type="dxa"/>
            <w:vAlign w:val="center"/>
          </w:tcPr>
          <w:p w:rsidR="00F36D4D" w:rsidRDefault="00F36D4D" w:rsidP="005146DB">
            <w:pPr>
              <w:jc w:val="center"/>
              <w:rPr>
                <w:b/>
              </w:rPr>
            </w:pPr>
            <w:r w:rsidRPr="00F36D4D">
              <w:rPr>
                <w:b/>
              </w:rPr>
              <w:t>Détails</w:t>
            </w:r>
          </w:p>
          <w:p w:rsidR="001C6326" w:rsidRPr="00F36D4D" w:rsidRDefault="001C6326" w:rsidP="005146DB">
            <w:pPr>
              <w:jc w:val="center"/>
              <w:rPr>
                <w:b/>
              </w:rPr>
            </w:pPr>
            <w:r>
              <w:rPr>
                <w:b/>
              </w:rPr>
              <w:t>De l’atelier</w:t>
            </w:r>
          </w:p>
        </w:tc>
        <w:tc>
          <w:tcPr>
            <w:tcW w:w="9497" w:type="dxa"/>
            <w:gridSpan w:val="4"/>
          </w:tcPr>
          <w:p w:rsidR="001C6326" w:rsidRDefault="001C6326" w:rsidP="00094758"/>
          <w:p w:rsidR="001C6326" w:rsidRPr="00794203" w:rsidRDefault="00794203" w:rsidP="00794203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 w:rsidRPr="00794203">
              <w:rPr>
                <w:b/>
              </w:rPr>
              <w:t>Mise en forme de textes :</w:t>
            </w:r>
          </w:p>
          <w:p w:rsidR="00794203" w:rsidRDefault="00794203" w:rsidP="00794203">
            <w:pPr>
              <w:pStyle w:val="Paragraphedeliste"/>
              <w:numPr>
                <w:ilvl w:val="1"/>
                <w:numId w:val="11"/>
              </w:numPr>
            </w:pPr>
            <w:r>
              <w:t>Modification des polices, couleurs, taille etc.</w:t>
            </w:r>
          </w:p>
          <w:p w:rsidR="00794203" w:rsidRDefault="00794203" w:rsidP="00794203">
            <w:pPr>
              <w:pStyle w:val="Paragraphedeliste"/>
              <w:numPr>
                <w:ilvl w:val="1"/>
                <w:numId w:val="11"/>
              </w:numPr>
            </w:pPr>
            <w:r>
              <w:t>Exercice de frappe avec mise en forme du texte.</w:t>
            </w:r>
          </w:p>
          <w:p w:rsidR="00794203" w:rsidRDefault="00794203" w:rsidP="00794203">
            <w:pPr>
              <w:pStyle w:val="Paragraphedeliste"/>
              <w:numPr>
                <w:ilvl w:val="0"/>
                <w:numId w:val="11"/>
              </w:numPr>
            </w:pPr>
            <w:r w:rsidRPr="00794203">
              <w:rPr>
                <w:b/>
              </w:rPr>
              <w:t>Révision : copier/coller, couper/coller, glisser/déposer avec double fenêtrage</w:t>
            </w:r>
            <w:r>
              <w:t>.</w:t>
            </w:r>
          </w:p>
          <w:p w:rsidR="00794203" w:rsidRDefault="00794203" w:rsidP="00794203">
            <w:pPr>
              <w:pStyle w:val="Paragraphedeliste"/>
              <w:numPr>
                <w:ilvl w:val="1"/>
                <w:numId w:val="11"/>
              </w:numPr>
            </w:pPr>
            <w:r w:rsidRPr="00794203">
              <w:t>Exercices copier/coller, couper/coller, glisser/déposer</w:t>
            </w:r>
            <w:r>
              <w:t>.</w:t>
            </w:r>
          </w:p>
          <w:p w:rsidR="00794203" w:rsidRPr="0063221D" w:rsidRDefault="00794203" w:rsidP="0063221D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 w:rsidRPr="0063221D">
              <w:rPr>
                <w:b/>
              </w:rPr>
              <w:t>Création de dossiers et sous dossiers</w:t>
            </w:r>
          </w:p>
          <w:p w:rsidR="0063221D" w:rsidRDefault="0063221D" w:rsidP="00794203">
            <w:pPr>
              <w:pStyle w:val="Paragraphedeliste"/>
              <w:numPr>
                <w:ilvl w:val="1"/>
                <w:numId w:val="11"/>
              </w:numPr>
            </w:pPr>
            <w:r>
              <w:t>Exercice de création de dossiers.</w:t>
            </w:r>
          </w:p>
          <w:p w:rsidR="00794203" w:rsidRDefault="00794203" w:rsidP="00794203">
            <w:pPr>
              <w:pStyle w:val="Paragraphedeliste"/>
              <w:numPr>
                <w:ilvl w:val="1"/>
                <w:numId w:val="11"/>
              </w:numPr>
            </w:pPr>
            <w:r>
              <w:t>Renommer un dossier.</w:t>
            </w:r>
          </w:p>
          <w:p w:rsidR="0063221D" w:rsidRDefault="0063221D" w:rsidP="0063221D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 w:rsidRPr="0063221D">
              <w:rPr>
                <w:b/>
              </w:rPr>
              <w:t>Insertion de documents dans les dossiers.</w:t>
            </w:r>
          </w:p>
          <w:p w:rsidR="0063221D" w:rsidRDefault="0063221D" w:rsidP="0063221D">
            <w:pPr>
              <w:pStyle w:val="Paragraphedeliste"/>
              <w:numPr>
                <w:ilvl w:val="1"/>
                <w:numId w:val="11"/>
              </w:numPr>
            </w:pPr>
            <w:r w:rsidRPr="0063221D">
              <w:t>Classement des photos personnelles depuis son appareil photos.</w:t>
            </w:r>
          </w:p>
          <w:p w:rsidR="0063221D" w:rsidRDefault="0063221D" w:rsidP="0063221D">
            <w:pPr>
              <w:pStyle w:val="Paragraphedeliste"/>
              <w:numPr>
                <w:ilvl w:val="1"/>
                <w:numId w:val="11"/>
              </w:numPr>
            </w:pPr>
            <w:r>
              <w:t>Classement de documents, courriers, factures etc.</w:t>
            </w:r>
          </w:p>
          <w:p w:rsidR="0063221D" w:rsidRDefault="0063221D" w:rsidP="0063221D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 w:rsidRPr="0063221D">
              <w:rPr>
                <w:b/>
              </w:rPr>
              <w:t>Utilisation d’une clé USB ou disque externe.</w:t>
            </w:r>
          </w:p>
          <w:p w:rsidR="0063221D" w:rsidRPr="0063221D" w:rsidRDefault="0063221D" w:rsidP="0063221D">
            <w:pPr>
              <w:pStyle w:val="Paragraphedeliste"/>
              <w:numPr>
                <w:ilvl w:val="1"/>
                <w:numId w:val="11"/>
              </w:numPr>
            </w:pPr>
            <w:r w:rsidRPr="0063221D">
              <w:t>Analyse de la clé USB ou disque dur.</w:t>
            </w:r>
          </w:p>
          <w:p w:rsidR="0063221D" w:rsidRPr="0063221D" w:rsidRDefault="0063221D" w:rsidP="0063221D">
            <w:pPr>
              <w:pStyle w:val="Paragraphedeliste"/>
              <w:numPr>
                <w:ilvl w:val="1"/>
                <w:numId w:val="11"/>
              </w:numPr>
              <w:rPr>
                <w:b/>
              </w:rPr>
            </w:pPr>
            <w:r w:rsidRPr="0063221D">
              <w:t>Transfert de documents de l’ordinateur à la clé USB ou de la clé USB à l’ordinateur.</w:t>
            </w:r>
          </w:p>
          <w:p w:rsidR="00094758" w:rsidRPr="0063221D" w:rsidRDefault="0063221D" w:rsidP="0063221D">
            <w:pPr>
              <w:pStyle w:val="Paragraphedeliste"/>
              <w:numPr>
                <w:ilvl w:val="0"/>
                <w:numId w:val="11"/>
              </w:numPr>
            </w:pPr>
            <w:r w:rsidRPr="0063221D">
              <w:rPr>
                <w:b/>
              </w:rPr>
              <w:t>Comment faire un courrier  Word ou Libre office.</w:t>
            </w:r>
          </w:p>
          <w:p w:rsidR="0063221D" w:rsidRDefault="0063221D" w:rsidP="0063221D">
            <w:pPr>
              <w:rPr>
                <w:b/>
              </w:rPr>
            </w:pPr>
          </w:p>
          <w:p w:rsidR="0063221D" w:rsidRPr="0063221D" w:rsidRDefault="0063221D" w:rsidP="0063221D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 w:rsidRPr="0063221D">
              <w:rPr>
                <w:b/>
                <w:sz w:val="24"/>
                <w:szCs w:val="24"/>
              </w:rPr>
              <w:t>Des options supplémentaires sont envisageables suivant l’avancement des cours.</w:t>
            </w:r>
          </w:p>
        </w:tc>
      </w:tr>
    </w:tbl>
    <w:p w:rsidR="00CB7079" w:rsidRDefault="00CB7079" w:rsidP="00C74B88"/>
    <w:sectPr w:rsidR="00CB7079" w:rsidSect="00C74B8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68"/>
    <w:multiLevelType w:val="hybridMultilevel"/>
    <w:tmpl w:val="559EFF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637E"/>
    <w:multiLevelType w:val="hybridMultilevel"/>
    <w:tmpl w:val="3FAE5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3">
    <w:nsid w:val="31205C0D"/>
    <w:multiLevelType w:val="hybridMultilevel"/>
    <w:tmpl w:val="43D0F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7F9B"/>
    <w:multiLevelType w:val="hybridMultilevel"/>
    <w:tmpl w:val="4D645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1B3B"/>
    <w:multiLevelType w:val="hybridMultilevel"/>
    <w:tmpl w:val="C12C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819FE"/>
    <w:multiLevelType w:val="hybridMultilevel"/>
    <w:tmpl w:val="CAD8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E194D"/>
    <w:multiLevelType w:val="hybridMultilevel"/>
    <w:tmpl w:val="BC98B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B61AC"/>
    <w:multiLevelType w:val="hybridMultilevel"/>
    <w:tmpl w:val="ACF25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07ABE"/>
    <w:multiLevelType w:val="hybridMultilevel"/>
    <w:tmpl w:val="0A084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55707"/>
    <w:multiLevelType w:val="hybridMultilevel"/>
    <w:tmpl w:val="F3128F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56"/>
    <w:rsid w:val="0004138F"/>
    <w:rsid w:val="00094758"/>
    <w:rsid w:val="000A7A40"/>
    <w:rsid w:val="001446F7"/>
    <w:rsid w:val="00155556"/>
    <w:rsid w:val="001C3872"/>
    <w:rsid w:val="001C6326"/>
    <w:rsid w:val="001F0354"/>
    <w:rsid w:val="001F03E3"/>
    <w:rsid w:val="00360ED4"/>
    <w:rsid w:val="0038614B"/>
    <w:rsid w:val="0044003F"/>
    <w:rsid w:val="0049153B"/>
    <w:rsid w:val="005146DB"/>
    <w:rsid w:val="0053407B"/>
    <w:rsid w:val="005474EB"/>
    <w:rsid w:val="005F187C"/>
    <w:rsid w:val="00623859"/>
    <w:rsid w:val="006238C2"/>
    <w:rsid w:val="0063221D"/>
    <w:rsid w:val="00757E58"/>
    <w:rsid w:val="00794203"/>
    <w:rsid w:val="008703BF"/>
    <w:rsid w:val="008B79EC"/>
    <w:rsid w:val="008C1CB1"/>
    <w:rsid w:val="00966DAB"/>
    <w:rsid w:val="00A14EE4"/>
    <w:rsid w:val="00A43D8D"/>
    <w:rsid w:val="00A659BE"/>
    <w:rsid w:val="00A92908"/>
    <w:rsid w:val="00A95405"/>
    <w:rsid w:val="00AB087A"/>
    <w:rsid w:val="00B30B46"/>
    <w:rsid w:val="00B5650C"/>
    <w:rsid w:val="00B7747A"/>
    <w:rsid w:val="00C55268"/>
    <w:rsid w:val="00C74B88"/>
    <w:rsid w:val="00C85FF2"/>
    <w:rsid w:val="00CB7079"/>
    <w:rsid w:val="00DC7B1F"/>
    <w:rsid w:val="00E02E72"/>
    <w:rsid w:val="00E64FFF"/>
    <w:rsid w:val="00F36D4D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4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C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27</cp:revision>
  <cp:lastPrinted>2022-07-26T16:55:00Z</cp:lastPrinted>
  <dcterms:created xsi:type="dcterms:W3CDTF">2022-07-16T19:37:00Z</dcterms:created>
  <dcterms:modified xsi:type="dcterms:W3CDTF">2022-07-26T16:55:00Z</dcterms:modified>
</cp:coreProperties>
</file>