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66"/>
        <w:gridCol w:w="2490"/>
        <w:gridCol w:w="2457"/>
      </w:tblGrid>
      <w:tr w:rsidR="00A14EE4" w:rsidTr="00C55268">
        <w:trPr>
          <w:trHeight w:val="422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324" w:type="dxa"/>
            <w:gridSpan w:val="3"/>
            <w:vAlign w:val="center"/>
          </w:tcPr>
          <w:p w:rsidR="00155556" w:rsidRPr="00C85FF2" w:rsidRDefault="006F055C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Internet</w:t>
            </w:r>
          </w:p>
        </w:tc>
        <w:tc>
          <w:tcPr>
            <w:tcW w:w="2457" w:type="dxa"/>
            <w:vAlign w:val="center"/>
          </w:tcPr>
          <w:p w:rsidR="00155556" w:rsidRPr="00C85FF2" w:rsidRDefault="006F055C" w:rsidP="006F055C">
            <w:pPr>
              <w:jc w:val="center"/>
              <w:rPr>
                <w:b/>
              </w:rPr>
            </w:pPr>
            <w:r>
              <w:rPr>
                <w:b/>
              </w:rPr>
              <w:t>Ve</w:t>
            </w:r>
            <w:r w:rsidR="005F187C">
              <w:rPr>
                <w:b/>
              </w:rPr>
              <w:t>_</w:t>
            </w:r>
            <w:r w:rsidR="00623859">
              <w:rPr>
                <w:b/>
              </w:rPr>
              <w:t>M1</w:t>
            </w:r>
            <w:r>
              <w:rPr>
                <w:b/>
              </w:rPr>
              <w:t>-13h30</w:t>
            </w:r>
          </w:p>
        </w:tc>
      </w:tr>
      <w:tr w:rsidR="00A14EE4" w:rsidTr="00C55268">
        <w:trPr>
          <w:trHeight w:val="263"/>
        </w:trPr>
        <w:tc>
          <w:tcPr>
            <w:tcW w:w="1384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781" w:type="dxa"/>
            <w:gridSpan w:val="4"/>
            <w:vAlign w:val="center"/>
          </w:tcPr>
          <w:p w:rsidR="00155556" w:rsidRPr="00C85FF2" w:rsidRDefault="00EE37E8" w:rsidP="00EE37E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bookmarkStart w:id="0" w:name="_GoBack"/>
            <w:bookmarkEnd w:id="0"/>
            <w:r w:rsidR="006F055C">
              <w:rPr>
                <w:b/>
              </w:rPr>
              <w:t xml:space="preserve">Vendredi </w:t>
            </w:r>
            <w:r w:rsidR="00C85FF2" w:rsidRPr="00C85FF2">
              <w:rPr>
                <w:b/>
              </w:rPr>
              <w:t xml:space="preserve">de </w:t>
            </w:r>
            <w:r w:rsidR="006F055C">
              <w:rPr>
                <w:b/>
              </w:rPr>
              <w:t>13</w:t>
            </w:r>
            <w:r w:rsidR="00C85FF2" w:rsidRPr="00C85FF2">
              <w:rPr>
                <w:b/>
              </w:rPr>
              <w:t>h</w:t>
            </w:r>
            <w:r w:rsidR="006F055C">
              <w:rPr>
                <w:b/>
              </w:rPr>
              <w:t>30 à 15h0</w:t>
            </w:r>
            <w:r w:rsidR="00C85FF2" w:rsidRPr="00C85FF2">
              <w:rPr>
                <w:b/>
              </w:rPr>
              <w:t xml:space="preserve">0 </w:t>
            </w:r>
          </w:p>
        </w:tc>
      </w:tr>
      <w:tr w:rsidR="00A14EE4" w:rsidTr="00623859">
        <w:trPr>
          <w:trHeight w:val="1583"/>
        </w:trPr>
        <w:tc>
          <w:tcPr>
            <w:tcW w:w="1384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55556" w:rsidRDefault="006F055C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863815" wp14:editId="79991035">
                  <wp:extent cx="882595" cy="92235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75" cy="92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:rsidR="00155556" w:rsidRDefault="0049153B" w:rsidP="0049153B">
            <w:r>
              <w:t xml:space="preserve">        </w:t>
            </w:r>
            <w:r w:rsidR="006F055C">
              <w:rPr>
                <w:noProof/>
                <w:lang w:eastAsia="fr-FR"/>
              </w:rPr>
              <w:drawing>
                <wp:inline distT="0" distB="0" distL="0" distR="0" wp14:anchorId="1086233A" wp14:editId="3ED3256B">
                  <wp:extent cx="904875" cy="9906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623859">
        <w:trPr>
          <w:trHeight w:val="451"/>
        </w:trPr>
        <w:tc>
          <w:tcPr>
            <w:tcW w:w="1384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146DB" w:rsidRPr="00623859" w:rsidRDefault="006F055C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b/>
                <w:w w:val="99"/>
                <w:sz w:val="40"/>
                <w:szCs w:val="40"/>
              </w:rPr>
              <w:t>Serge G</w:t>
            </w:r>
          </w:p>
        </w:tc>
        <w:tc>
          <w:tcPr>
            <w:tcW w:w="2566" w:type="dxa"/>
            <w:vAlign w:val="center"/>
          </w:tcPr>
          <w:p w:rsidR="005146DB" w:rsidRPr="00A14EE4" w:rsidRDefault="006F055C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Georges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C74B88">
        <w:trPr>
          <w:trHeight w:val="464"/>
        </w:trPr>
        <w:tc>
          <w:tcPr>
            <w:tcW w:w="1384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268" w:type="dxa"/>
          </w:tcPr>
          <w:p w:rsidR="005146DB" w:rsidRPr="00A14EE4" w:rsidRDefault="006F055C" w:rsidP="00623859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</w:t>
            </w:r>
            <w:r w:rsidR="005F7EB9"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>s.garniel@yahoo.fr</w:t>
            </w:r>
          </w:p>
        </w:tc>
        <w:tc>
          <w:tcPr>
            <w:tcW w:w="2566" w:type="dxa"/>
            <w:vAlign w:val="center"/>
          </w:tcPr>
          <w:p w:rsidR="005146DB" w:rsidRPr="00A14EE4" w:rsidRDefault="006F055C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georgeslibes@gmail.com</w:t>
            </w:r>
          </w:p>
        </w:tc>
        <w:tc>
          <w:tcPr>
            <w:tcW w:w="2490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6F055C">
        <w:trPr>
          <w:trHeight w:val="414"/>
        </w:trPr>
        <w:tc>
          <w:tcPr>
            <w:tcW w:w="1384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2268" w:type="dxa"/>
          </w:tcPr>
          <w:p w:rsidR="00C85FF2" w:rsidRPr="00C85FF2" w:rsidRDefault="00C85FF2" w:rsidP="006F055C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6F055C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68 33 92 96</w:t>
            </w:r>
          </w:p>
        </w:tc>
        <w:tc>
          <w:tcPr>
            <w:tcW w:w="2566" w:type="dxa"/>
          </w:tcPr>
          <w:p w:rsidR="00C85FF2" w:rsidRPr="00C85FF2" w:rsidRDefault="006F055C" w:rsidP="006F055C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06 08 02 43 18</w:t>
            </w:r>
          </w:p>
        </w:tc>
        <w:tc>
          <w:tcPr>
            <w:tcW w:w="2490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7244C0">
        <w:trPr>
          <w:trHeight w:val="2252"/>
        </w:trPr>
        <w:tc>
          <w:tcPr>
            <w:tcW w:w="1384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F36D4D">
              <w:t>, chaque participant doit :</w:t>
            </w:r>
          </w:p>
        </w:tc>
        <w:tc>
          <w:tcPr>
            <w:tcW w:w="9781" w:type="dxa"/>
            <w:gridSpan w:val="4"/>
          </w:tcPr>
          <w:p w:rsidR="00094758" w:rsidRDefault="00094758" w:rsidP="0053407B"/>
          <w:p w:rsidR="00B7747A" w:rsidRDefault="006F055C" w:rsidP="00C74B88">
            <w:pPr>
              <w:pStyle w:val="Paragraphedeliste"/>
              <w:numPr>
                <w:ilvl w:val="0"/>
                <w:numId w:val="7"/>
              </w:numPr>
            </w:pPr>
            <w:r>
              <w:t>Bien connaître les différents navigateurs.</w:t>
            </w:r>
          </w:p>
          <w:p w:rsidR="006F055C" w:rsidRDefault="006F055C" w:rsidP="00C74B88">
            <w:pPr>
              <w:pStyle w:val="Paragraphedeliste"/>
              <w:numPr>
                <w:ilvl w:val="0"/>
                <w:numId w:val="7"/>
              </w:numPr>
            </w:pPr>
            <w:r>
              <w:t>Savoir paramétrer les navigateurs.</w:t>
            </w:r>
          </w:p>
          <w:p w:rsidR="006F055C" w:rsidRDefault="006F055C" w:rsidP="00C74B88">
            <w:pPr>
              <w:pStyle w:val="Paragraphedeliste"/>
              <w:numPr>
                <w:ilvl w:val="0"/>
                <w:numId w:val="7"/>
              </w:numPr>
            </w:pPr>
            <w:r>
              <w:t>Maîtriser les différentes messageries.</w:t>
            </w:r>
          </w:p>
          <w:p w:rsidR="006F055C" w:rsidRDefault="006F055C" w:rsidP="00C74B88">
            <w:pPr>
              <w:pStyle w:val="Paragraphedeliste"/>
              <w:numPr>
                <w:ilvl w:val="0"/>
                <w:numId w:val="7"/>
              </w:numPr>
            </w:pPr>
            <w:r>
              <w:t>Effectuer des achats sur internet sans appréhension.</w:t>
            </w:r>
          </w:p>
          <w:p w:rsidR="006F055C" w:rsidRDefault="006F055C" w:rsidP="00C74B88">
            <w:pPr>
              <w:pStyle w:val="Paragraphedeliste"/>
              <w:numPr>
                <w:ilvl w:val="0"/>
                <w:numId w:val="7"/>
              </w:numPr>
            </w:pPr>
            <w:r>
              <w:t>Savoir reconnaître les faux mails.</w:t>
            </w:r>
          </w:p>
          <w:p w:rsidR="006F055C" w:rsidRDefault="006F055C" w:rsidP="00C74B88">
            <w:pPr>
              <w:pStyle w:val="Paragraphedeliste"/>
              <w:numPr>
                <w:ilvl w:val="0"/>
                <w:numId w:val="7"/>
              </w:numPr>
            </w:pPr>
            <w:r>
              <w:t>Savoir reconnaître les sites d’</w:t>
            </w:r>
            <w:r w:rsidR="007244C0">
              <w:t>arnaques</w:t>
            </w:r>
            <w:r>
              <w:t>.</w:t>
            </w:r>
          </w:p>
        </w:tc>
      </w:tr>
      <w:tr w:rsidR="00A14EE4" w:rsidTr="00C55268">
        <w:trPr>
          <w:trHeight w:val="1116"/>
        </w:trPr>
        <w:tc>
          <w:tcPr>
            <w:tcW w:w="1384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781" w:type="dxa"/>
            <w:gridSpan w:val="4"/>
            <w:vAlign w:val="center"/>
          </w:tcPr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souris et le clavier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la création de dossiers et sous-dossiers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Copier, coller, sauvegarder des fichiers</w:t>
            </w:r>
          </w:p>
          <w:p w:rsidR="00C74B88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Maîtriser l'envoi et la réception d'e-mails</w:t>
            </w:r>
          </w:p>
          <w:p w:rsidR="00A659BE" w:rsidRDefault="00C74B88" w:rsidP="00C74B88">
            <w:pPr>
              <w:pStyle w:val="Paragraphedeliste"/>
              <w:numPr>
                <w:ilvl w:val="0"/>
                <w:numId w:val="8"/>
              </w:numPr>
            </w:pPr>
            <w:r>
              <w:t>Lire les documents PDF</w:t>
            </w:r>
          </w:p>
        </w:tc>
      </w:tr>
      <w:tr w:rsidR="00A14EE4" w:rsidTr="00C74B88">
        <w:trPr>
          <w:trHeight w:val="1491"/>
        </w:trPr>
        <w:tc>
          <w:tcPr>
            <w:tcW w:w="1384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781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094758" w:rsidRDefault="00C74B88" w:rsidP="006F055C">
            <w:pPr>
              <w:pStyle w:val="Paragraphedeliste"/>
              <w:numPr>
                <w:ilvl w:val="0"/>
                <w:numId w:val="9"/>
              </w:numPr>
            </w:pPr>
            <w:r>
              <w:t xml:space="preserve"> </w:t>
            </w:r>
            <w:r w:rsidR="006F055C">
              <w:t>Diaporamas commentés et supports projetés à l’écran.</w:t>
            </w:r>
          </w:p>
          <w:p w:rsidR="006F055C" w:rsidRDefault="007244C0" w:rsidP="006F055C">
            <w:pPr>
              <w:pStyle w:val="Paragraphedeliste"/>
              <w:numPr>
                <w:ilvl w:val="0"/>
                <w:numId w:val="9"/>
              </w:numPr>
            </w:pPr>
            <w:r>
              <w:t>Diaporamas montrant les différentes phases des arnaques.</w:t>
            </w:r>
          </w:p>
          <w:p w:rsidR="00B30BC3" w:rsidRDefault="00B30BC3" w:rsidP="006F055C">
            <w:pPr>
              <w:pStyle w:val="Paragraphedeliste"/>
              <w:numPr>
                <w:ilvl w:val="0"/>
                <w:numId w:val="9"/>
              </w:numPr>
            </w:pPr>
            <w:r>
              <w:t>Suivi des adhérents par les animateurs.</w:t>
            </w:r>
          </w:p>
          <w:p w:rsidR="00360ED4" w:rsidRDefault="00360ED4" w:rsidP="00C74B88">
            <w:pPr>
              <w:pStyle w:val="Paragraphedeliste"/>
            </w:pPr>
          </w:p>
        </w:tc>
      </w:tr>
      <w:tr w:rsidR="00F36D4D" w:rsidTr="00B30BC3">
        <w:trPr>
          <w:trHeight w:val="5356"/>
        </w:trPr>
        <w:tc>
          <w:tcPr>
            <w:tcW w:w="1384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781" w:type="dxa"/>
            <w:gridSpan w:val="4"/>
          </w:tcPr>
          <w:p w:rsidR="001C6326" w:rsidRDefault="001C6326" w:rsidP="00B30BC3"/>
          <w:p w:rsidR="001C6326" w:rsidRDefault="001C6326" w:rsidP="00B30BC3"/>
          <w:p w:rsidR="00094758" w:rsidRDefault="007244C0" w:rsidP="00B30BC3">
            <w:pPr>
              <w:pStyle w:val="Paragraphedeliste"/>
              <w:numPr>
                <w:ilvl w:val="0"/>
                <w:numId w:val="10"/>
              </w:numPr>
            </w:pPr>
            <w:r>
              <w:t>Différencier les différents navigateurs.</w:t>
            </w:r>
          </w:p>
          <w:p w:rsidR="007244C0" w:rsidRDefault="007244C0" w:rsidP="00B30BC3">
            <w:pPr>
              <w:pStyle w:val="Paragraphedeliste"/>
              <w:numPr>
                <w:ilvl w:val="0"/>
                <w:numId w:val="10"/>
              </w:numPr>
            </w:pPr>
            <w:r>
              <w:t>Paramétrer ces navigateurs. (page accueil, moteur de recherche).</w:t>
            </w:r>
          </w:p>
          <w:p w:rsidR="007244C0" w:rsidRDefault="007244C0" w:rsidP="00B30BC3">
            <w:pPr>
              <w:pStyle w:val="Paragraphedeliste"/>
              <w:numPr>
                <w:ilvl w:val="0"/>
                <w:numId w:val="10"/>
              </w:numPr>
            </w:pPr>
            <w:r>
              <w:t>Savoir les remettre en configuration initiale.</w:t>
            </w:r>
          </w:p>
          <w:p w:rsidR="004B0451" w:rsidRDefault="004B0451" w:rsidP="00B30BC3">
            <w:pPr>
              <w:pStyle w:val="Paragraphedeliste"/>
              <w:numPr>
                <w:ilvl w:val="0"/>
                <w:numId w:val="10"/>
              </w:numPr>
            </w:pPr>
            <w:r>
              <w:t>Trouver des sites remarquables.</w:t>
            </w:r>
          </w:p>
          <w:p w:rsidR="007244C0" w:rsidRDefault="007244C0" w:rsidP="00B30BC3">
            <w:pPr>
              <w:pStyle w:val="Paragraphedeliste"/>
              <w:numPr>
                <w:ilvl w:val="0"/>
                <w:numId w:val="10"/>
              </w:numPr>
            </w:pPr>
            <w:r>
              <w:t>Ajouter des extensions aux navigateurs…</w:t>
            </w:r>
          </w:p>
          <w:p w:rsidR="007244C0" w:rsidRDefault="007244C0" w:rsidP="00B30BC3">
            <w:pPr>
              <w:pStyle w:val="Paragraphedeliste"/>
              <w:numPr>
                <w:ilvl w:val="0"/>
                <w:numId w:val="10"/>
              </w:numPr>
            </w:pPr>
            <w:r>
              <w:t>Enregistrer des sites en favoris.</w:t>
            </w:r>
          </w:p>
          <w:p w:rsidR="00DC1D99" w:rsidRDefault="007244C0" w:rsidP="00B30BC3">
            <w:pPr>
              <w:pStyle w:val="Paragraphedeliste"/>
              <w:numPr>
                <w:ilvl w:val="0"/>
                <w:numId w:val="10"/>
              </w:numPr>
            </w:pPr>
            <w:r>
              <w:t>Classer et gérer ces favoris.</w:t>
            </w:r>
          </w:p>
          <w:p w:rsidR="007244C0" w:rsidRDefault="00DC1D99" w:rsidP="00B30BC3">
            <w:pPr>
              <w:pStyle w:val="Paragraphedeliste"/>
              <w:numPr>
                <w:ilvl w:val="0"/>
                <w:numId w:val="10"/>
              </w:numPr>
            </w:pPr>
            <w:r>
              <w:t>Comprendre l’utilité d’un anti-virus.</w:t>
            </w:r>
          </w:p>
          <w:p w:rsidR="007244C0" w:rsidRDefault="00DC1D99" w:rsidP="00B30BC3">
            <w:pPr>
              <w:pStyle w:val="Paragraphedeliste"/>
              <w:numPr>
                <w:ilvl w:val="0"/>
                <w:numId w:val="10"/>
              </w:numPr>
            </w:pPr>
            <w:r>
              <w:t>Pouvoir acheter sur internet.</w:t>
            </w:r>
          </w:p>
          <w:p w:rsidR="004B0451" w:rsidRDefault="004B0451" w:rsidP="00B30BC3">
            <w:pPr>
              <w:pStyle w:val="Paragraphedeliste"/>
              <w:numPr>
                <w:ilvl w:val="0"/>
                <w:numId w:val="10"/>
              </w:numPr>
            </w:pPr>
            <w:r>
              <w:t>Les sites de vente sur internet.</w:t>
            </w:r>
          </w:p>
          <w:p w:rsidR="004B0451" w:rsidRDefault="00DC1D99" w:rsidP="00B30BC3">
            <w:pPr>
              <w:pStyle w:val="Paragraphedeliste"/>
              <w:numPr>
                <w:ilvl w:val="0"/>
                <w:numId w:val="10"/>
              </w:numPr>
            </w:pPr>
            <w:r>
              <w:t>Eviter  l’enregistrement de</w:t>
            </w:r>
            <w:r w:rsidR="004B0451">
              <w:t>s cartes bancaires sur internet.</w:t>
            </w:r>
          </w:p>
          <w:p w:rsidR="004B0451" w:rsidRDefault="004B0451" w:rsidP="00B30BC3">
            <w:pPr>
              <w:pStyle w:val="Paragraphedeliste"/>
              <w:numPr>
                <w:ilvl w:val="0"/>
                <w:numId w:val="10"/>
              </w:numPr>
            </w:pPr>
            <w:r>
              <w:t xml:space="preserve">Reconnaître les sites de </w:t>
            </w:r>
            <w:proofErr w:type="spellStart"/>
            <w:r>
              <w:t>pishing</w:t>
            </w:r>
            <w:proofErr w:type="spellEnd"/>
            <w:r>
              <w:t xml:space="preserve"> et </w:t>
            </w:r>
            <w:proofErr w:type="spellStart"/>
            <w:r>
              <w:t>fishing</w:t>
            </w:r>
            <w:proofErr w:type="spellEnd"/>
            <w:r>
              <w:t>.</w:t>
            </w:r>
          </w:p>
          <w:p w:rsidR="004B0451" w:rsidRDefault="004B0451" w:rsidP="00B30BC3">
            <w:pPr>
              <w:pStyle w:val="Paragraphedeliste"/>
              <w:numPr>
                <w:ilvl w:val="0"/>
                <w:numId w:val="10"/>
              </w:numPr>
            </w:pPr>
            <w:r>
              <w:t>La messagerie, fonctionnement, les différentes messageries.</w:t>
            </w:r>
          </w:p>
          <w:p w:rsidR="004B0451" w:rsidRDefault="004B0451" w:rsidP="00B30BC3">
            <w:pPr>
              <w:pStyle w:val="Paragraphedeliste"/>
              <w:numPr>
                <w:ilvl w:val="0"/>
                <w:numId w:val="10"/>
              </w:numPr>
            </w:pPr>
            <w:r>
              <w:t>Les pièces jointes</w:t>
            </w:r>
            <w:proofErr w:type="gramStart"/>
            <w:r>
              <w:t>.(</w:t>
            </w:r>
            <w:proofErr w:type="gramEnd"/>
            <w:r>
              <w:t>envoi et réception.</w:t>
            </w:r>
          </w:p>
          <w:p w:rsidR="004B0451" w:rsidRDefault="004B0451" w:rsidP="00B30BC3">
            <w:pPr>
              <w:pStyle w:val="Paragraphedeliste"/>
              <w:numPr>
                <w:ilvl w:val="0"/>
                <w:numId w:val="10"/>
              </w:numPr>
            </w:pPr>
            <w:r>
              <w:t>Gestion des contacts.</w:t>
            </w:r>
          </w:p>
          <w:p w:rsidR="004B0451" w:rsidRDefault="004B0451" w:rsidP="00B30BC3">
            <w:pPr>
              <w:pStyle w:val="Paragraphedeliste"/>
              <w:numPr>
                <w:ilvl w:val="0"/>
                <w:numId w:val="10"/>
              </w:numPr>
            </w:pPr>
            <w:r>
              <w:t>Utilisation d’un logiciel de messagerie (</w:t>
            </w:r>
            <w:proofErr w:type="spellStart"/>
            <w:r>
              <w:t>outlook</w:t>
            </w:r>
            <w:proofErr w:type="spellEnd"/>
            <w:r>
              <w:t xml:space="preserve">, </w:t>
            </w:r>
            <w:proofErr w:type="spellStart"/>
            <w:r>
              <w:t>thunderbird</w:t>
            </w:r>
            <w:proofErr w:type="spellEnd"/>
            <w:r>
              <w:t xml:space="preserve">, </w:t>
            </w:r>
            <w:proofErr w:type="spellStart"/>
            <w:r>
              <w:t>Foxmail</w:t>
            </w:r>
            <w:proofErr w:type="spellEnd"/>
            <w:r>
              <w:t xml:space="preserve">, </w:t>
            </w:r>
            <w:proofErr w:type="spellStart"/>
            <w:r>
              <w:t>dream</w:t>
            </w:r>
            <w:proofErr w:type="spellEnd"/>
            <w:r>
              <w:t xml:space="preserve"> mail etc.</w:t>
            </w:r>
          </w:p>
          <w:p w:rsidR="004B0451" w:rsidRDefault="004B0451" w:rsidP="00B30BC3">
            <w:pPr>
              <w:pStyle w:val="Paragraphedeliste"/>
            </w:pPr>
          </w:p>
          <w:p w:rsidR="004B0451" w:rsidRDefault="004B0451" w:rsidP="00B30BC3">
            <w:pPr>
              <w:spacing w:after="200" w:line="276" w:lineRule="auto"/>
            </w:pPr>
          </w:p>
          <w:p w:rsidR="007244C0" w:rsidRDefault="007244C0" w:rsidP="00B30BC3"/>
          <w:p w:rsidR="00094758" w:rsidRDefault="00094758" w:rsidP="00B30BC3"/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25F90881"/>
    <w:multiLevelType w:val="hybridMultilevel"/>
    <w:tmpl w:val="D1369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5BC"/>
    <w:rsid w:val="00094758"/>
    <w:rsid w:val="000A7A40"/>
    <w:rsid w:val="00155556"/>
    <w:rsid w:val="001C6326"/>
    <w:rsid w:val="00360ED4"/>
    <w:rsid w:val="0038614B"/>
    <w:rsid w:val="0049153B"/>
    <w:rsid w:val="004B0451"/>
    <w:rsid w:val="005146DB"/>
    <w:rsid w:val="0053407B"/>
    <w:rsid w:val="005F187C"/>
    <w:rsid w:val="005F7EB9"/>
    <w:rsid w:val="00623859"/>
    <w:rsid w:val="006F055C"/>
    <w:rsid w:val="007244C0"/>
    <w:rsid w:val="00757E58"/>
    <w:rsid w:val="00966DAB"/>
    <w:rsid w:val="00A14EE4"/>
    <w:rsid w:val="00A43D8D"/>
    <w:rsid w:val="00A659BE"/>
    <w:rsid w:val="00B30BC3"/>
    <w:rsid w:val="00B7747A"/>
    <w:rsid w:val="00C55268"/>
    <w:rsid w:val="00C74B88"/>
    <w:rsid w:val="00C85FF2"/>
    <w:rsid w:val="00CB7079"/>
    <w:rsid w:val="00DC1D99"/>
    <w:rsid w:val="00DC7B1F"/>
    <w:rsid w:val="00EE37E8"/>
    <w:rsid w:val="00F36D4D"/>
    <w:rsid w:val="00F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13</cp:revision>
  <cp:lastPrinted>2022-07-18T20:04:00Z</cp:lastPrinted>
  <dcterms:created xsi:type="dcterms:W3CDTF">2022-07-15T18:16:00Z</dcterms:created>
  <dcterms:modified xsi:type="dcterms:W3CDTF">2022-07-19T19:49:00Z</dcterms:modified>
</cp:coreProperties>
</file>