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857"/>
        <w:gridCol w:w="2490"/>
        <w:gridCol w:w="2457"/>
      </w:tblGrid>
      <w:tr w:rsidR="00A14EE4" w:rsidTr="00E46C07">
        <w:trPr>
          <w:trHeight w:val="422"/>
        </w:trPr>
        <w:tc>
          <w:tcPr>
            <w:tcW w:w="1668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7040" w:type="dxa"/>
            <w:gridSpan w:val="3"/>
            <w:vAlign w:val="center"/>
          </w:tcPr>
          <w:p w:rsidR="00155556" w:rsidRPr="00C85FF2" w:rsidRDefault="004109B1" w:rsidP="00347EC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Graphisme </w:t>
            </w:r>
            <w:r w:rsidR="00347EC4">
              <w:rPr>
                <w:rFonts w:ascii="Arial" w:hAnsi="Arial" w:cs="Arial"/>
                <w:b/>
                <w:sz w:val="36"/>
                <w:szCs w:val="36"/>
              </w:rPr>
              <w:t>perfectionnement</w:t>
            </w:r>
          </w:p>
        </w:tc>
        <w:tc>
          <w:tcPr>
            <w:tcW w:w="2457" w:type="dxa"/>
            <w:vAlign w:val="center"/>
          </w:tcPr>
          <w:p w:rsidR="00155556" w:rsidRPr="00C85FF2" w:rsidRDefault="004109B1" w:rsidP="0062385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</w:t>
            </w:r>
            <w:r w:rsidR="005F187C">
              <w:rPr>
                <w:b/>
              </w:rPr>
              <w:t>_</w:t>
            </w:r>
            <w:r w:rsidR="00E55601">
              <w:rPr>
                <w:b/>
              </w:rPr>
              <w:t>A</w:t>
            </w:r>
            <w:proofErr w:type="spellEnd"/>
            <w:r w:rsidR="00E55601">
              <w:rPr>
                <w:b/>
              </w:rPr>
              <w:t xml:space="preserve"> -15</w:t>
            </w:r>
            <w:r w:rsidR="00CB3EFE">
              <w:rPr>
                <w:b/>
              </w:rPr>
              <w:t>h0</w:t>
            </w:r>
            <w:r w:rsidR="005F187C">
              <w:rPr>
                <w:b/>
              </w:rPr>
              <w:t>0</w:t>
            </w:r>
          </w:p>
        </w:tc>
      </w:tr>
      <w:tr w:rsidR="00A14EE4" w:rsidTr="00E46C07">
        <w:trPr>
          <w:trHeight w:val="263"/>
        </w:trPr>
        <w:tc>
          <w:tcPr>
            <w:tcW w:w="1668" w:type="dxa"/>
            <w:vAlign w:val="center"/>
          </w:tcPr>
          <w:p w:rsidR="00155556" w:rsidRPr="00155556" w:rsidRDefault="00155556" w:rsidP="005146DB">
            <w:pPr>
              <w:jc w:val="center"/>
              <w:rPr>
                <w:sz w:val="32"/>
                <w:szCs w:val="32"/>
              </w:rPr>
            </w:pPr>
            <w:r w:rsidRPr="00155556">
              <w:rPr>
                <w:sz w:val="32"/>
                <w:szCs w:val="32"/>
              </w:rPr>
              <w:t>Horaire</w:t>
            </w:r>
          </w:p>
        </w:tc>
        <w:tc>
          <w:tcPr>
            <w:tcW w:w="9497" w:type="dxa"/>
            <w:gridSpan w:val="4"/>
            <w:vAlign w:val="center"/>
          </w:tcPr>
          <w:p w:rsidR="00155556" w:rsidRPr="00C85FF2" w:rsidRDefault="004109B1" w:rsidP="004109B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Mardi </w:t>
            </w:r>
            <w:r w:rsidR="00C85FF2" w:rsidRPr="00C85FF2">
              <w:rPr>
                <w:b/>
              </w:rPr>
              <w:t xml:space="preserve"> de </w:t>
            </w:r>
            <w:r w:rsidR="00E55601">
              <w:rPr>
                <w:b/>
              </w:rPr>
              <w:t>15</w:t>
            </w:r>
            <w:r w:rsidR="00C85FF2" w:rsidRPr="00C85FF2">
              <w:rPr>
                <w:b/>
              </w:rPr>
              <w:t>h</w:t>
            </w:r>
            <w:r w:rsidR="00CB3EFE">
              <w:rPr>
                <w:b/>
              </w:rPr>
              <w:t>00 à 16h3</w:t>
            </w:r>
            <w:r w:rsidR="00C85FF2" w:rsidRPr="00C85FF2">
              <w:rPr>
                <w:b/>
              </w:rPr>
              <w:t xml:space="preserve">0 </w:t>
            </w:r>
          </w:p>
        </w:tc>
      </w:tr>
      <w:tr w:rsidR="00A14EE4" w:rsidTr="00AB4CFF">
        <w:trPr>
          <w:trHeight w:val="1583"/>
        </w:trPr>
        <w:tc>
          <w:tcPr>
            <w:tcW w:w="1668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2693" w:type="dxa"/>
            <w:vAlign w:val="center"/>
          </w:tcPr>
          <w:p w:rsidR="00155556" w:rsidRDefault="00AB4CFF" w:rsidP="005146D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9FBC510" wp14:editId="2AC3E8A1">
                  <wp:extent cx="1038225" cy="9620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  <w:vAlign w:val="center"/>
          </w:tcPr>
          <w:p w:rsidR="00155556" w:rsidRDefault="0049153B" w:rsidP="0049153B">
            <w:r>
              <w:t xml:space="preserve">        </w:t>
            </w:r>
            <w:r w:rsidR="00AB4CFF">
              <w:rPr>
                <w:noProof/>
                <w:lang w:eastAsia="fr-FR"/>
              </w:rPr>
              <w:drawing>
                <wp:inline distT="0" distB="0" distL="0" distR="0" wp14:anchorId="38C03EF5" wp14:editId="423C0802">
                  <wp:extent cx="1019175" cy="99060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  <w:tc>
          <w:tcPr>
            <w:tcW w:w="2457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</w:tr>
      <w:tr w:rsidR="00A14EE4" w:rsidTr="00AB4CFF">
        <w:trPr>
          <w:trHeight w:val="451"/>
        </w:trPr>
        <w:tc>
          <w:tcPr>
            <w:tcW w:w="1668" w:type="dxa"/>
            <w:vAlign w:val="center"/>
          </w:tcPr>
          <w:p w:rsidR="005146DB" w:rsidRPr="005146DB" w:rsidRDefault="0038614B" w:rsidP="00514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0A7A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146DB" w:rsidRPr="00623859" w:rsidRDefault="00AB4CFF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109B1">
              <w:rPr>
                <w:b/>
                <w:w w:val="99"/>
                <w:sz w:val="40"/>
                <w:szCs w:val="40"/>
              </w:rPr>
              <w:t>Lionel</w:t>
            </w:r>
          </w:p>
        </w:tc>
        <w:tc>
          <w:tcPr>
            <w:tcW w:w="1857" w:type="dxa"/>
            <w:vAlign w:val="center"/>
          </w:tcPr>
          <w:p w:rsidR="005146DB" w:rsidRPr="00A14EE4" w:rsidRDefault="00AB4CFF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109B1">
              <w:rPr>
                <w:b/>
                <w:w w:val="99"/>
                <w:sz w:val="40"/>
                <w:szCs w:val="40"/>
              </w:rPr>
              <w:t>Nadine</w:t>
            </w: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14EE4" w:rsidTr="00AB4CFF">
        <w:trPr>
          <w:trHeight w:val="464"/>
        </w:trPr>
        <w:tc>
          <w:tcPr>
            <w:tcW w:w="1668" w:type="dxa"/>
            <w:vAlign w:val="center"/>
          </w:tcPr>
          <w:p w:rsidR="005146DB" w:rsidRPr="005146DB" w:rsidRDefault="005146DB" w:rsidP="00A14EE4">
            <w:pPr>
              <w:jc w:val="center"/>
              <w:rPr>
                <w:b/>
                <w:sz w:val="24"/>
                <w:szCs w:val="24"/>
              </w:rPr>
            </w:pPr>
            <w:r w:rsidRPr="005146DB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2693" w:type="dxa"/>
          </w:tcPr>
          <w:p w:rsidR="005146DB" w:rsidRPr="00A14EE4" w:rsidRDefault="00AB4CFF" w:rsidP="004109B1">
            <w:pPr>
              <w:pStyle w:val="TableParagraph"/>
              <w:spacing w:before="155"/>
              <w:ind w:righ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Lionelroussel66@gmail.com</w:t>
            </w:r>
          </w:p>
        </w:tc>
        <w:tc>
          <w:tcPr>
            <w:tcW w:w="1857" w:type="dxa"/>
            <w:vAlign w:val="center"/>
          </w:tcPr>
          <w:p w:rsidR="005146DB" w:rsidRPr="00A14EE4" w:rsidRDefault="00AB4CFF" w:rsidP="00A14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n.lewko@wanadoo.fr</w:t>
            </w:r>
            <w:bookmarkStart w:id="0" w:name="_GoBack"/>
            <w:bookmarkEnd w:id="0"/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</w:tr>
      <w:tr w:rsidR="00C85FF2" w:rsidTr="00AB4CFF">
        <w:trPr>
          <w:trHeight w:val="414"/>
        </w:trPr>
        <w:tc>
          <w:tcPr>
            <w:tcW w:w="1668" w:type="dxa"/>
            <w:vAlign w:val="center"/>
          </w:tcPr>
          <w:p w:rsidR="00C85FF2" w:rsidRPr="005146DB" w:rsidRDefault="00C85FF2" w:rsidP="00A1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2693" w:type="dxa"/>
          </w:tcPr>
          <w:p w:rsidR="00C85FF2" w:rsidRPr="00C85FF2" w:rsidRDefault="00AB4CFF" w:rsidP="00623859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06 69 18 90 60</w:t>
            </w:r>
          </w:p>
        </w:tc>
        <w:tc>
          <w:tcPr>
            <w:tcW w:w="1857" w:type="dxa"/>
          </w:tcPr>
          <w:p w:rsidR="00C85FF2" w:rsidRPr="00C85FF2" w:rsidRDefault="00AB4CFF" w:rsidP="00C85FF2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>
              <w:rPr>
                <w:b/>
              </w:rPr>
              <w:t>06 79 04 51 04</w:t>
            </w:r>
          </w:p>
        </w:tc>
        <w:tc>
          <w:tcPr>
            <w:tcW w:w="2490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  <w:tc>
          <w:tcPr>
            <w:tcW w:w="2457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</w:tr>
      <w:tr w:rsidR="00A14EE4" w:rsidTr="00443D03">
        <w:trPr>
          <w:trHeight w:val="2210"/>
        </w:trPr>
        <w:tc>
          <w:tcPr>
            <w:tcW w:w="1668" w:type="dxa"/>
            <w:vAlign w:val="center"/>
          </w:tcPr>
          <w:p w:rsidR="005146DB" w:rsidRPr="00F36D4D" w:rsidRDefault="00C55268" w:rsidP="00C55268">
            <w:pPr>
              <w:jc w:val="center"/>
              <w:rPr>
                <w:b/>
              </w:rPr>
            </w:pPr>
            <w:r w:rsidRPr="00F36D4D">
              <w:rPr>
                <w:b/>
              </w:rPr>
              <w:t xml:space="preserve">Objectifs </w:t>
            </w:r>
          </w:p>
          <w:p w:rsidR="00C55268" w:rsidRDefault="00C55268" w:rsidP="00F36D4D">
            <w:pPr>
              <w:jc w:val="center"/>
            </w:pPr>
            <w:r>
              <w:t>A la fin d</w:t>
            </w:r>
            <w:r w:rsidR="00F36D4D">
              <w:t xml:space="preserve">u </w:t>
            </w:r>
            <w:r>
              <w:t>module</w:t>
            </w:r>
            <w:r w:rsidR="00F36D4D">
              <w:t>, chaque participant doit :</w:t>
            </w:r>
          </w:p>
        </w:tc>
        <w:tc>
          <w:tcPr>
            <w:tcW w:w="9497" w:type="dxa"/>
            <w:gridSpan w:val="4"/>
          </w:tcPr>
          <w:p w:rsidR="00094758" w:rsidRDefault="00094758" w:rsidP="0053407B"/>
          <w:p w:rsidR="00B7747A" w:rsidRDefault="00E46C07" w:rsidP="00E46C07">
            <w:pPr>
              <w:pStyle w:val="Paragraphedeliste"/>
              <w:numPr>
                <w:ilvl w:val="0"/>
                <w:numId w:val="10"/>
              </w:numPr>
            </w:pPr>
            <w:r>
              <w:t>Utiliser les fonctions coutantes de Paint Shop Pro.</w:t>
            </w:r>
          </w:p>
          <w:p w:rsidR="00E46C07" w:rsidRDefault="00E46C07" w:rsidP="00E46C07">
            <w:pPr>
              <w:pStyle w:val="Paragraphedeliste"/>
              <w:numPr>
                <w:ilvl w:val="0"/>
                <w:numId w:val="10"/>
              </w:numPr>
            </w:pPr>
            <w:r>
              <w:t>Identifier le logiciel Animation Shop et son contenu.</w:t>
            </w:r>
          </w:p>
        </w:tc>
      </w:tr>
      <w:tr w:rsidR="00A14EE4" w:rsidTr="006F1A7C">
        <w:trPr>
          <w:trHeight w:val="1116"/>
        </w:trPr>
        <w:tc>
          <w:tcPr>
            <w:tcW w:w="1668" w:type="dxa"/>
            <w:vAlign w:val="center"/>
          </w:tcPr>
          <w:p w:rsidR="0053407B" w:rsidRPr="00F36D4D" w:rsidRDefault="00F36D4D" w:rsidP="0053407B">
            <w:pPr>
              <w:jc w:val="center"/>
              <w:rPr>
                <w:b/>
              </w:rPr>
            </w:pPr>
            <w:r w:rsidRPr="00F36D4D">
              <w:rPr>
                <w:b/>
              </w:rPr>
              <w:t>Prérequis</w:t>
            </w:r>
          </w:p>
          <w:p w:rsidR="00F36D4D" w:rsidRDefault="00F36D4D" w:rsidP="0053407B">
            <w:pPr>
              <w:jc w:val="center"/>
            </w:pPr>
            <w:r>
              <w:t>Avant de commencer chaque participant doit :</w:t>
            </w:r>
          </w:p>
        </w:tc>
        <w:tc>
          <w:tcPr>
            <w:tcW w:w="9497" w:type="dxa"/>
            <w:gridSpan w:val="4"/>
            <w:vAlign w:val="center"/>
          </w:tcPr>
          <w:p w:rsidR="00A659BE" w:rsidRDefault="00443D03" w:rsidP="006F1A7C">
            <w:pPr>
              <w:pStyle w:val="Paragraphedeliste"/>
              <w:numPr>
                <w:ilvl w:val="0"/>
                <w:numId w:val="11"/>
              </w:numPr>
            </w:pPr>
            <w:r>
              <w:t>Avoir une pratique régulière de Windows.</w:t>
            </w:r>
          </w:p>
          <w:p w:rsidR="00443D03" w:rsidRDefault="00443D03" w:rsidP="006F1A7C">
            <w:pPr>
              <w:pStyle w:val="Paragraphedeliste"/>
              <w:numPr>
                <w:ilvl w:val="0"/>
                <w:numId w:val="11"/>
              </w:numPr>
            </w:pPr>
            <w:r>
              <w:t>Etre familiarisé avec l’explorateur de fichiers Windows.</w:t>
            </w:r>
          </w:p>
          <w:p w:rsidR="00443D03" w:rsidRDefault="00443D03" w:rsidP="006F1A7C">
            <w:pPr>
              <w:pStyle w:val="Paragraphedeliste"/>
              <w:numPr>
                <w:ilvl w:val="0"/>
                <w:numId w:val="11"/>
              </w:numPr>
            </w:pPr>
            <w:r>
              <w:t>Création de dossiers, copier-coller etc.</w:t>
            </w:r>
          </w:p>
        </w:tc>
      </w:tr>
      <w:tr w:rsidR="00A14EE4" w:rsidTr="00E46C07">
        <w:trPr>
          <w:trHeight w:val="1491"/>
        </w:trPr>
        <w:tc>
          <w:tcPr>
            <w:tcW w:w="1668" w:type="dxa"/>
            <w:vAlign w:val="center"/>
          </w:tcPr>
          <w:p w:rsidR="0053407B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Moyens</w:t>
            </w:r>
          </w:p>
          <w:p w:rsidR="00F36D4D" w:rsidRPr="00F36D4D" w:rsidRDefault="00F36D4D" w:rsidP="005146DB">
            <w:pPr>
              <w:jc w:val="center"/>
            </w:pPr>
            <w:r w:rsidRPr="00F36D4D">
              <w:t>Mis en œuvre durant l’atelier</w:t>
            </w:r>
          </w:p>
        </w:tc>
        <w:tc>
          <w:tcPr>
            <w:tcW w:w="9497" w:type="dxa"/>
            <w:gridSpan w:val="4"/>
          </w:tcPr>
          <w:p w:rsidR="00C74B88" w:rsidRDefault="00C74B88" w:rsidP="00C74B88">
            <w:pPr>
              <w:pStyle w:val="Paragraphedeliste"/>
            </w:pPr>
          </w:p>
          <w:p w:rsidR="00360ED4" w:rsidRDefault="00443D03" w:rsidP="00443D03">
            <w:pPr>
              <w:pStyle w:val="Paragraphedeliste"/>
              <w:numPr>
                <w:ilvl w:val="0"/>
                <w:numId w:val="12"/>
              </w:numPr>
            </w:pPr>
            <w:r>
              <w:t>Logiciel Paint Shop Pro (payant).</w:t>
            </w:r>
          </w:p>
          <w:p w:rsidR="00443D03" w:rsidRDefault="00443D03" w:rsidP="00443D03">
            <w:pPr>
              <w:pStyle w:val="Paragraphedeliste"/>
              <w:numPr>
                <w:ilvl w:val="0"/>
                <w:numId w:val="12"/>
              </w:numPr>
            </w:pPr>
            <w:r>
              <w:t>Logiciel Jasc Animation (gratuit).</w:t>
            </w:r>
          </w:p>
          <w:p w:rsidR="00443D03" w:rsidRDefault="00443D03" w:rsidP="00443D03">
            <w:pPr>
              <w:pStyle w:val="Paragraphedeliste"/>
              <w:numPr>
                <w:ilvl w:val="0"/>
                <w:numId w:val="12"/>
              </w:numPr>
            </w:pPr>
            <w:r>
              <w:t>Exercices pratiques sous forme de tutoriels projetés sur écran et commentés.</w:t>
            </w:r>
          </w:p>
          <w:p w:rsidR="00443D03" w:rsidRDefault="00443D03" w:rsidP="00443D03">
            <w:pPr>
              <w:pStyle w:val="Paragraphedeliste"/>
            </w:pPr>
          </w:p>
        </w:tc>
      </w:tr>
      <w:tr w:rsidR="00F36D4D" w:rsidTr="006F1A7C">
        <w:trPr>
          <w:trHeight w:val="6382"/>
        </w:trPr>
        <w:tc>
          <w:tcPr>
            <w:tcW w:w="1668" w:type="dxa"/>
            <w:vAlign w:val="center"/>
          </w:tcPr>
          <w:p w:rsidR="00F36D4D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Détails</w:t>
            </w:r>
          </w:p>
          <w:p w:rsidR="001C6326" w:rsidRPr="00F36D4D" w:rsidRDefault="001C6326" w:rsidP="005146DB">
            <w:pPr>
              <w:jc w:val="center"/>
              <w:rPr>
                <w:b/>
              </w:rPr>
            </w:pPr>
            <w:r>
              <w:rPr>
                <w:b/>
              </w:rPr>
              <w:t>De l’atelier</w:t>
            </w:r>
          </w:p>
        </w:tc>
        <w:tc>
          <w:tcPr>
            <w:tcW w:w="9497" w:type="dxa"/>
            <w:gridSpan w:val="4"/>
          </w:tcPr>
          <w:p w:rsidR="001C6326" w:rsidRDefault="001C6326" w:rsidP="00094758"/>
          <w:p w:rsidR="00590716" w:rsidRDefault="00A26BD7" w:rsidP="001330F3">
            <w:pPr>
              <w:pStyle w:val="Paragraphedeliste"/>
              <w:numPr>
                <w:ilvl w:val="0"/>
                <w:numId w:val="14"/>
              </w:numPr>
            </w:pPr>
            <w:r>
              <w:t>Paramètres du programme, de l’affichage et personnalisation des barres.</w:t>
            </w:r>
          </w:p>
          <w:p w:rsidR="00A26BD7" w:rsidRDefault="00A26BD7" w:rsidP="001330F3">
            <w:pPr>
              <w:pStyle w:val="Paragraphedeliste"/>
              <w:numPr>
                <w:ilvl w:val="0"/>
                <w:numId w:val="14"/>
              </w:numPr>
            </w:pPr>
            <w:r>
              <w:t>Formats : JPEG, GIF, PSP, TUB, 8BF.</w:t>
            </w:r>
          </w:p>
          <w:p w:rsidR="00A26BD7" w:rsidRDefault="00A26BD7" w:rsidP="001330F3">
            <w:pPr>
              <w:pStyle w:val="Paragraphedeliste"/>
              <w:numPr>
                <w:ilvl w:val="0"/>
                <w:numId w:val="14"/>
              </w:numPr>
            </w:pPr>
            <w:r>
              <w:t>Les calques et leurs propriétés/palette des couleurs.</w:t>
            </w:r>
          </w:p>
          <w:p w:rsidR="00A26BD7" w:rsidRDefault="00A26BD7" w:rsidP="001330F3">
            <w:pPr>
              <w:pStyle w:val="Paragraphedeliste"/>
              <w:numPr>
                <w:ilvl w:val="0"/>
                <w:numId w:val="14"/>
              </w:numPr>
            </w:pPr>
            <w:r>
              <w:t>Pot de peinture et comment peindre avec la souris. Motifs et dégradés.</w:t>
            </w:r>
          </w:p>
          <w:p w:rsidR="00A26BD7" w:rsidRDefault="00E1771A" w:rsidP="001330F3">
            <w:pPr>
              <w:pStyle w:val="Paragraphedeliste"/>
              <w:numPr>
                <w:ilvl w:val="0"/>
                <w:numId w:val="14"/>
              </w:numPr>
            </w:pPr>
            <w:r>
              <w:t>La barre d’outils, d’état, d’icônes.</w:t>
            </w:r>
          </w:p>
          <w:p w:rsidR="00E1771A" w:rsidRDefault="00E1771A" w:rsidP="001330F3">
            <w:pPr>
              <w:pStyle w:val="Paragraphedeliste"/>
              <w:numPr>
                <w:ilvl w:val="0"/>
                <w:numId w:val="14"/>
              </w:numPr>
            </w:pPr>
            <w:r>
              <w:t>Installation des plugins, filtres par copier/coller et installation.</w:t>
            </w:r>
          </w:p>
          <w:p w:rsidR="007228EA" w:rsidRDefault="007228EA" w:rsidP="001330F3">
            <w:pPr>
              <w:pStyle w:val="Paragraphedeliste"/>
              <w:numPr>
                <w:ilvl w:val="0"/>
                <w:numId w:val="14"/>
              </w:numPr>
            </w:pPr>
            <w:r>
              <w:t>Clic capture et patch pour les filtres.</w:t>
            </w:r>
          </w:p>
          <w:p w:rsidR="007228EA" w:rsidRDefault="007228EA" w:rsidP="001330F3">
            <w:pPr>
              <w:pStyle w:val="Paragraphedeliste"/>
              <w:numPr>
                <w:ilvl w:val="0"/>
                <w:numId w:val="14"/>
              </w:numPr>
            </w:pPr>
            <w:r>
              <w:t>Se familiariser avec les matériels PSP (personnalisation).</w:t>
            </w:r>
          </w:p>
          <w:p w:rsidR="007228EA" w:rsidRDefault="007228EA" w:rsidP="001330F3">
            <w:pPr>
              <w:pStyle w:val="Paragraphedeliste"/>
              <w:numPr>
                <w:ilvl w:val="0"/>
                <w:numId w:val="14"/>
              </w:numPr>
            </w:pPr>
            <w:r>
              <w:t>Zoomer une image, reconnaître le format et le nombre de couleurs (canaux).</w:t>
            </w:r>
          </w:p>
          <w:p w:rsidR="007228EA" w:rsidRDefault="007228EA" w:rsidP="001330F3">
            <w:pPr>
              <w:pStyle w:val="Paragraphedeliste"/>
              <w:numPr>
                <w:ilvl w:val="0"/>
                <w:numId w:val="14"/>
              </w:numPr>
            </w:pPr>
            <w:r>
              <w:t>Les diverses forme d’enregistrement selon la fonction utilisée.</w:t>
            </w:r>
          </w:p>
          <w:p w:rsidR="007228EA" w:rsidRDefault="007228EA" w:rsidP="001330F3">
            <w:pPr>
              <w:pStyle w:val="Paragraphedeliste"/>
              <w:numPr>
                <w:ilvl w:val="0"/>
                <w:numId w:val="14"/>
              </w:numPr>
            </w:pPr>
            <w:r>
              <w:t>Exporter des tub/cadres/formes/pinceaux personnalisés.</w:t>
            </w:r>
          </w:p>
          <w:p w:rsidR="007228EA" w:rsidRDefault="008F58E5" w:rsidP="001330F3">
            <w:pPr>
              <w:pStyle w:val="Paragraphedeliste"/>
              <w:numPr>
                <w:ilvl w:val="0"/>
                <w:numId w:val="14"/>
              </w:numPr>
            </w:pPr>
            <w:r>
              <w:t>Explorateur</w:t>
            </w:r>
            <w:r w:rsidR="007228EA">
              <w:t xml:space="preserve"> d’images de Corel/suppression et ajout de masques, tub et </w:t>
            </w:r>
            <w:proofErr w:type="spellStart"/>
            <w:r w:rsidR="007228EA">
              <w:t>autres</w:t>
            </w:r>
            <w:r>
              <w:t>.Alléger</w:t>
            </w:r>
            <w:proofErr w:type="spellEnd"/>
            <w:r>
              <w:t xml:space="preserve"> une photo, la corriger, la</w:t>
            </w:r>
            <w:r w:rsidR="00B4709A">
              <w:t xml:space="preserve"> </w:t>
            </w:r>
            <w:r>
              <w:t>rogner (maquillage luminosité).</w:t>
            </w:r>
          </w:p>
          <w:p w:rsidR="008F58E5" w:rsidRDefault="008F58E5" w:rsidP="001330F3">
            <w:pPr>
              <w:pStyle w:val="Paragraphedeliste"/>
              <w:numPr>
                <w:ilvl w:val="0"/>
                <w:numId w:val="14"/>
              </w:numPr>
            </w:pPr>
            <w:r>
              <w:t>Animation Shop son format et enregistrement.</w:t>
            </w:r>
          </w:p>
          <w:p w:rsidR="00B4709A" w:rsidRDefault="00B4709A" w:rsidP="001330F3">
            <w:pPr>
              <w:pStyle w:val="Paragraphedeliste"/>
              <w:numPr>
                <w:ilvl w:val="0"/>
                <w:numId w:val="14"/>
              </w:numPr>
            </w:pPr>
            <w:r>
              <w:t>Ouvrir un fichier GIF, le modifier et l’intégrer à un cadre de travail ou autre travail.</w:t>
            </w:r>
          </w:p>
          <w:p w:rsidR="00B4709A" w:rsidRDefault="00C83080" w:rsidP="001330F3">
            <w:pPr>
              <w:pStyle w:val="Paragraphedeliste"/>
              <w:numPr>
                <w:ilvl w:val="0"/>
                <w:numId w:val="14"/>
              </w:numPr>
            </w:pPr>
            <w:r>
              <w:t>Créer un papier et l’insérer à Windows mail.</w:t>
            </w:r>
          </w:p>
          <w:p w:rsidR="00C83080" w:rsidRDefault="00C83080" w:rsidP="001330F3">
            <w:pPr>
              <w:pStyle w:val="Paragraphedeliste"/>
              <w:numPr>
                <w:ilvl w:val="0"/>
                <w:numId w:val="14"/>
              </w:numPr>
            </w:pPr>
            <w:r>
              <w:t>Copier/coller les codes couleurs des tutoriels.</w:t>
            </w:r>
          </w:p>
          <w:p w:rsidR="001330F3" w:rsidRDefault="001330F3" w:rsidP="001330F3">
            <w:pPr>
              <w:pStyle w:val="Paragraphedeliste"/>
              <w:numPr>
                <w:ilvl w:val="0"/>
                <w:numId w:val="14"/>
              </w:numPr>
            </w:pPr>
            <w:r>
              <w:t>Travailler avec PSP et Animation shop en même temps.</w:t>
            </w:r>
          </w:p>
          <w:p w:rsidR="00B4709A" w:rsidRDefault="00B4709A" w:rsidP="00A26BD7"/>
          <w:p w:rsidR="008F58E5" w:rsidRDefault="008F58E5" w:rsidP="00A26BD7"/>
          <w:p w:rsidR="008F58E5" w:rsidRDefault="008F58E5" w:rsidP="00A26BD7"/>
          <w:p w:rsidR="007228EA" w:rsidRPr="00BE33C2" w:rsidRDefault="007228EA" w:rsidP="00A26BD7"/>
        </w:tc>
      </w:tr>
    </w:tbl>
    <w:p w:rsidR="00CB7079" w:rsidRDefault="00CB7079" w:rsidP="00C74B88"/>
    <w:sectPr w:rsidR="00CB7079" w:rsidSect="00C74B8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068"/>
    <w:multiLevelType w:val="hybridMultilevel"/>
    <w:tmpl w:val="559EFF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2B1D48"/>
    <w:multiLevelType w:val="hybridMultilevel"/>
    <w:tmpl w:val="216A3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C637E"/>
    <w:multiLevelType w:val="hybridMultilevel"/>
    <w:tmpl w:val="3FAE5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B3089"/>
    <w:multiLevelType w:val="hybridMultilevel"/>
    <w:tmpl w:val="68841A0E"/>
    <w:lvl w:ilvl="0" w:tplc="ED8CA7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82B0FD62">
      <w:numFmt w:val="bullet"/>
      <w:lvlText w:val="•"/>
      <w:lvlJc w:val="left"/>
      <w:pPr>
        <w:ind w:left="1553" w:hanging="360"/>
      </w:pPr>
      <w:rPr>
        <w:rFonts w:hint="default"/>
        <w:lang w:val="fr-FR" w:eastAsia="fr-FR" w:bidi="fr-FR"/>
      </w:rPr>
    </w:lvl>
    <w:lvl w:ilvl="2" w:tplc="283E1F64">
      <w:numFmt w:val="bullet"/>
      <w:lvlText w:val="•"/>
      <w:lvlJc w:val="left"/>
      <w:pPr>
        <w:ind w:left="2286" w:hanging="360"/>
      </w:pPr>
      <w:rPr>
        <w:rFonts w:hint="default"/>
        <w:lang w:val="fr-FR" w:eastAsia="fr-FR" w:bidi="fr-FR"/>
      </w:rPr>
    </w:lvl>
    <w:lvl w:ilvl="3" w:tplc="BFBC301A">
      <w:numFmt w:val="bullet"/>
      <w:lvlText w:val="•"/>
      <w:lvlJc w:val="left"/>
      <w:pPr>
        <w:ind w:left="3019" w:hanging="360"/>
      </w:pPr>
      <w:rPr>
        <w:rFonts w:hint="default"/>
        <w:lang w:val="fr-FR" w:eastAsia="fr-FR" w:bidi="fr-FR"/>
      </w:rPr>
    </w:lvl>
    <w:lvl w:ilvl="4" w:tplc="D048EA34">
      <w:numFmt w:val="bullet"/>
      <w:lvlText w:val="•"/>
      <w:lvlJc w:val="left"/>
      <w:pPr>
        <w:ind w:left="3752" w:hanging="360"/>
      </w:pPr>
      <w:rPr>
        <w:rFonts w:hint="default"/>
        <w:lang w:val="fr-FR" w:eastAsia="fr-FR" w:bidi="fr-FR"/>
      </w:rPr>
    </w:lvl>
    <w:lvl w:ilvl="5" w:tplc="8228B13A">
      <w:numFmt w:val="bullet"/>
      <w:lvlText w:val="•"/>
      <w:lvlJc w:val="left"/>
      <w:pPr>
        <w:ind w:left="4486" w:hanging="360"/>
      </w:pPr>
      <w:rPr>
        <w:rFonts w:hint="default"/>
        <w:lang w:val="fr-FR" w:eastAsia="fr-FR" w:bidi="fr-FR"/>
      </w:rPr>
    </w:lvl>
    <w:lvl w:ilvl="6" w:tplc="914CB0DE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7" w:tplc="C9881B92">
      <w:numFmt w:val="bullet"/>
      <w:lvlText w:val="•"/>
      <w:lvlJc w:val="left"/>
      <w:pPr>
        <w:ind w:left="5952" w:hanging="360"/>
      </w:pPr>
      <w:rPr>
        <w:rFonts w:hint="default"/>
        <w:lang w:val="fr-FR" w:eastAsia="fr-FR" w:bidi="fr-FR"/>
      </w:rPr>
    </w:lvl>
    <w:lvl w:ilvl="8" w:tplc="1480E0C2">
      <w:numFmt w:val="bullet"/>
      <w:lvlText w:val="•"/>
      <w:lvlJc w:val="left"/>
      <w:pPr>
        <w:ind w:left="6685" w:hanging="360"/>
      </w:pPr>
      <w:rPr>
        <w:rFonts w:hint="default"/>
        <w:lang w:val="fr-FR" w:eastAsia="fr-FR" w:bidi="fr-FR"/>
      </w:rPr>
    </w:lvl>
  </w:abstractNum>
  <w:abstractNum w:abstractNumId="4">
    <w:nsid w:val="16641F74"/>
    <w:multiLevelType w:val="hybridMultilevel"/>
    <w:tmpl w:val="CCC2BEE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1205C0D"/>
    <w:multiLevelType w:val="hybridMultilevel"/>
    <w:tmpl w:val="43D0F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3183D"/>
    <w:multiLevelType w:val="hybridMultilevel"/>
    <w:tmpl w:val="2F5AE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D7F9B"/>
    <w:multiLevelType w:val="hybridMultilevel"/>
    <w:tmpl w:val="4D64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B25C3"/>
    <w:multiLevelType w:val="hybridMultilevel"/>
    <w:tmpl w:val="B5482F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951B3B"/>
    <w:multiLevelType w:val="hybridMultilevel"/>
    <w:tmpl w:val="C12C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819FE"/>
    <w:multiLevelType w:val="hybridMultilevel"/>
    <w:tmpl w:val="CAD8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271AC"/>
    <w:multiLevelType w:val="hybridMultilevel"/>
    <w:tmpl w:val="5FBE5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B61AC"/>
    <w:multiLevelType w:val="hybridMultilevel"/>
    <w:tmpl w:val="ACF25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55707"/>
    <w:multiLevelType w:val="hybridMultilevel"/>
    <w:tmpl w:val="F3128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5"/>
  </w:num>
  <w:num w:numId="5">
    <w:abstractNumId w:val="10"/>
  </w:num>
  <w:num w:numId="6">
    <w:abstractNumId w:val="2"/>
  </w:num>
  <w:num w:numId="7">
    <w:abstractNumId w:val="13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56"/>
    <w:rsid w:val="0004138F"/>
    <w:rsid w:val="00050F71"/>
    <w:rsid w:val="00093499"/>
    <w:rsid w:val="00094758"/>
    <w:rsid w:val="000A7A40"/>
    <w:rsid w:val="001330F3"/>
    <w:rsid w:val="00155556"/>
    <w:rsid w:val="001A7D37"/>
    <w:rsid w:val="001C6326"/>
    <w:rsid w:val="00283083"/>
    <w:rsid w:val="003231BD"/>
    <w:rsid w:val="00347EC4"/>
    <w:rsid w:val="00360ED4"/>
    <w:rsid w:val="0038614B"/>
    <w:rsid w:val="003A48E6"/>
    <w:rsid w:val="004109B1"/>
    <w:rsid w:val="00443D03"/>
    <w:rsid w:val="0049153B"/>
    <w:rsid w:val="005146DB"/>
    <w:rsid w:val="0053407B"/>
    <w:rsid w:val="00590716"/>
    <w:rsid w:val="005F187C"/>
    <w:rsid w:val="00623859"/>
    <w:rsid w:val="006F1A7C"/>
    <w:rsid w:val="007228EA"/>
    <w:rsid w:val="00757E58"/>
    <w:rsid w:val="00835509"/>
    <w:rsid w:val="008F58E5"/>
    <w:rsid w:val="00966DAB"/>
    <w:rsid w:val="009B44B6"/>
    <w:rsid w:val="00A14EE4"/>
    <w:rsid w:val="00A26BD7"/>
    <w:rsid w:val="00A26F56"/>
    <w:rsid w:val="00A43D8D"/>
    <w:rsid w:val="00A659BE"/>
    <w:rsid w:val="00AB22D3"/>
    <w:rsid w:val="00AB4CFF"/>
    <w:rsid w:val="00B4709A"/>
    <w:rsid w:val="00B7747A"/>
    <w:rsid w:val="00B87E3C"/>
    <w:rsid w:val="00BE33C2"/>
    <w:rsid w:val="00C55268"/>
    <w:rsid w:val="00C74B88"/>
    <w:rsid w:val="00C83080"/>
    <w:rsid w:val="00C85FF2"/>
    <w:rsid w:val="00CB3EFE"/>
    <w:rsid w:val="00CB7079"/>
    <w:rsid w:val="00DC7B1F"/>
    <w:rsid w:val="00E1771A"/>
    <w:rsid w:val="00E46C07"/>
    <w:rsid w:val="00E55601"/>
    <w:rsid w:val="00F36D4D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</cp:lastModifiedBy>
  <cp:revision>22</cp:revision>
  <cp:lastPrinted>2023-05-30T19:01:00Z</cp:lastPrinted>
  <dcterms:created xsi:type="dcterms:W3CDTF">2022-07-07T20:20:00Z</dcterms:created>
  <dcterms:modified xsi:type="dcterms:W3CDTF">2023-05-30T19:02:00Z</dcterms:modified>
</cp:coreProperties>
</file>