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3C" w:rsidRDefault="002C235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397160</wp:posOffset>
                </wp:positionH>
                <wp:positionV relativeFrom="paragraph">
                  <wp:posOffset>-363285</wp:posOffset>
                </wp:positionV>
                <wp:extent cx="4567335" cy="709127"/>
                <wp:effectExtent l="0" t="0" r="2413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335" cy="70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35C" w:rsidRPr="006C5381" w:rsidRDefault="002C235C" w:rsidP="00576E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381">
                              <w:rPr>
                                <w:b/>
                              </w:rPr>
                              <w:t xml:space="preserve">CLUB CIEL LAURENTIN </w:t>
                            </w:r>
                            <w:r w:rsidR="00576EF9" w:rsidRPr="006C5381">
                              <w:rPr>
                                <w:b/>
                              </w:rPr>
                              <w:t>ANNEE 2019/2020</w:t>
                            </w:r>
                          </w:p>
                          <w:p w:rsidR="00576EF9" w:rsidRPr="006C5381" w:rsidRDefault="00576EF9" w:rsidP="00576E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381">
                              <w:rPr>
                                <w:b/>
                              </w:rPr>
                              <w:t>BILAN au 31/03/2 020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25pt;margin-top:-28.6pt;width:359.65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" fillcolor="white [3201]" strokeweight=".5pt">
                <v:textbox>
                  <w:txbxContent>
                    <w:p w:rsidR="002C235C" w:rsidRPr="006C5381" w:rsidRDefault="002C235C" w:rsidP="00576EF9">
                      <w:pPr>
                        <w:jc w:val="center"/>
                        <w:rPr>
                          <w:b/>
                        </w:rPr>
                      </w:pPr>
                      <w:r w:rsidRPr="006C5381">
                        <w:rPr>
                          <w:b/>
                        </w:rPr>
                        <w:t xml:space="preserve">CLUB CIEL LAURENTIN </w:t>
                      </w:r>
                      <w:r w:rsidR="00576EF9" w:rsidRPr="006C5381">
                        <w:rPr>
                          <w:b/>
                        </w:rPr>
                        <w:t>ANNEE 2019/2020</w:t>
                      </w:r>
                    </w:p>
                    <w:p w:rsidR="00576EF9" w:rsidRPr="006C5381" w:rsidRDefault="00576EF9" w:rsidP="00576EF9">
                      <w:pPr>
                        <w:jc w:val="center"/>
                        <w:rPr>
                          <w:b/>
                        </w:rPr>
                      </w:pPr>
                      <w:r w:rsidRPr="006C5381">
                        <w:rPr>
                          <w:b/>
                        </w:rPr>
                        <w:t>BILAN au 31/03/2 020</w:t>
                      </w:r>
                    </w:p>
                  </w:txbxContent>
                </v:textbox>
              </v:shape>
            </w:pict>
          </mc:Fallback>
        </mc:AlternateContent>
      </w:r>
    </w:p>
    <w:p w:rsidR="00172048" w:rsidRDefault="001720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5"/>
        <w:gridCol w:w="1812"/>
        <w:gridCol w:w="1812"/>
        <w:gridCol w:w="1813"/>
        <w:gridCol w:w="1813"/>
      </w:tblGrid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LIBELLE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RECETTES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DEPENSES</w:t>
            </w:r>
          </w:p>
        </w:tc>
        <w:tc>
          <w:tcPr>
            <w:tcW w:w="1813" w:type="dxa"/>
            <w:vAlign w:val="center"/>
          </w:tcPr>
          <w:p w:rsidR="007743A4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LIVRET A</w:t>
            </w:r>
          </w:p>
          <w:p w:rsidR="00172048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31/12/19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MANIFESTATIONS</w:t>
            </w:r>
          </w:p>
          <w:p w:rsidR="007743A4" w:rsidRPr="006C5381" w:rsidRDefault="007743A4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1 554,00</w:t>
            </w:r>
          </w:p>
        </w:tc>
        <w:tc>
          <w:tcPr>
            <w:tcW w:w="1812" w:type="dxa"/>
            <w:vAlign w:val="center"/>
          </w:tcPr>
          <w:p w:rsidR="00172048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4 515,56</w:t>
            </w:r>
          </w:p>
        </w:tc>
        <w:tc>
          <w:tcPr>
            <w:tcW w:w="1813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4 966,93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COTISATIONS</w:t>
            </w:r>
            <w:r w:rsidR="00C33B17" w:rsidRPr="006C5381">
              <w:rPr>
                <w:b/>
              </w:rPr>
              <w:t xml:space="preserve"> + DIVERS</w:t>
            </w: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7 340,00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SITE</w:t>
            </w:r>
          </w:p>
          <w:p w:rsidR="007743A4" w:rsidRPr="006C5381" w:rsidRDefault="007743A4" w:rsidP="006C5381">
            <w:pPr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66,00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MATERIEL</w:t>
            </w:r>
          </w:p>
          <w:p w:rsidR="007743A4" w:rsidRPr="006C5381" w:rsidRDefault="007743A4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362,59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CONSOMMABLE</w:t>
            </w:r>
          </w:p>
          <w:p w:rsidR="007743A4" w:rsidRPr="006C5381" w:rsidRDefault="007743A4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276,10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FONCTIONNEMENT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C33B17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1 695,05</w:t>
            </w: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TOTAL</w:t>
            </w:r>
          </w:p>
        </w:tc>
        <w:tc>
          <w:tcPr>
            <w:tcW w:w="1812" w:type="dxa"/>
            <w:vAlign w:val="center"/>
          </w:tcPr>
          <w:p w:rsidR="00172048" w:rsidRPr="006C5381" w:rsidRDefault="007743A4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8 894,00</w:t>
            </w:r>
          </w:p>
        </w:tc>
        <w:tc>
          <w:tcPr>
            <w:tcW w:w="1812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6 915,30</w:t>
            </w:r>
          </w:p>
        </w:tc>
        <w:tc>
          <w:tcPr>
            <w:tcW w:w="1813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4 966,93</w:t>
            </w:r>
            <w:r w:rsidR="00576EF9" w:rsidRPr="006C5381">
              <w:rPr>
                <w:b/>
                <w:color w:val="FF0000"/>
              </w:rPr>
              <w:t xml:space="preserve"> €</w:t>
            </w:r>
          </w:p>
        </w:tc>
        <w:tc>
          <w:tcPr>
            <w:tcW w:w="1813" w:type="dxa"/>
            <w:vAlign w:val="center"/>
          </w:tcPr>
          <w:p w:rsidR="00172048" w:rsidRPr="006C5381" w:rsidRDefault="00576EF9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4 966,93 €</w:t>
            </w: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SOLDE en Banque</w:t>
            </w:r>
          </w:p>
          <w:p w:rsidR="002C235C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31/03/2020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6 530,54</w:t>
            </w:r>
            <w:r w:rsidR="00576EF9" w:rsidRPr="006C5381">
              <w:rPr>
                <w:b/>
                <w:color w:val="FF0000"/>
              </w:rPr>
              <w:t xml:space="preserve"> €</w:t>
            </w:r>
          </w:p>
        </w:tc>
      </w:tr>
      <w:tr w:rsidR="00172048" w:rsidRPr="006C5381" w:rsidTr="006C5381">
        <w:tc>
          <w:tcPr>
            <w:tcW w:w="1812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</w:rPr>
              <w:t>Espèces</w:t>
            </w: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172048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172048" w:rsidRPr="006C5381" w:rsidRDefault="002C235C" w:rsidP="006C5381">
            <w:pPr>
              <w:jc w:val="center"/>
              <w:rPr>
                <w:b/>
                <w:color w:val="FF0000"/>
              </w:rPr>
            </w:pPr>
            <w:r w:rsidRPr="006C5381">
              <w:rPr>
                <w:b/>
                <w:color w:val="FF0000"/>
              </w:rPr>
              <w:t>136,75</w:t>
            </w:r>
            <w:r w:rsidR="00576EF9" w:rsidRPr="006C5381">
              <w:rPr>
                <w:b/>
                <w:color w:val="FF0000"/>
              </w:rPr>
              <w:t xml:space="preserve"> €</w:t>
            </w:r>
          </w:p>
          <w:p w:rsidR="002C235C" w:rsidRPr="006C5381" w:rsidRDefault="002C235C" w:rsidP="006C5381">
            <w:pPr>
              <w:jc w:val="center"/>
              <w:rPr>
                <w:b/>
              </w:rPr>
            </w:pPr>
          </w:p>
        </w:tc>
      </w:tr>
      <w:tr w:rsidR="002C235C" w:rsidRPr="006C5381" w:rsidTr="006C5381">
        <w:tc>
          <w:tcPr>
            <w:tcW w:w="1812" w:type="dxa"/>
            <w:vAlign w:val="center"/>
          </w:tcPr>
          <w:p w:rsidR="002C235C" w:rsidRPr="006C5381" w:rsidRDefault="002C235C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TOTAL «  ciel »</w:t>
            </w:r>
          </w:p>
        </w:tc>
        <w:tc>
          <w:tcPr>
            <w:tcW w:w="1812" w:type="dxa"/>
            <w:vAlign w:val="center"/>
          </w:tcPr>
          <w:p w:rsidR="002C235C" w:rsidRPr="006C5381" w:rsidRDefault="002C235C" w:rsidP="006C5381">
            <w:pPr>
              <w:jc w:val="center"/>
              <w:rPr>
                <w:b/>
              </w:rPr>
            </w:pPr>
          </w:p>
        </w:tc>
        <w:tc>
          <w:tcPr>
            <w:tcW w:w="1812" w:type="dxa"/>
            <w:vAlign w:val="center"/>
          </w:tcPr>
          <w:p w:rsidR="002C235C" w:rsidRPr="006C5381" w:rsidRDefault="002C235C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2C235C" w:rsidRPr="006C5381" w:rsidRDefault="002C235C" w:rsidP="006C5381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2C235C" w:rsidRPr="006C5381" w:rsidRDefault="00576EF9" w:rsidP="006C5381">
            <w:pPr>
              <w:jc w:val="center"/>
              <w:rPr>
                <w:b/>
              </w:rPr>
            </w:pPr>
            <w:r w:rsidRPr="006C5381">
              <w:rPr>
                <w:b/>
                <w:color w:val="FF0000"/>
              </w:rPr>
              <w:t>11</w:t>
            </w:r>
            <w:r w:rsidR="002C235C" w:rsidRPr="006C5381">
              <w:rPr>
                <w:b/>
                <w:color w:val="FF0000"/>
              </w:rPr>
              <w:t xml:space="preserve"> 634,22 €</w:t>
            </w:r>
          </w:p>
        </w:tc>
      </w:tr>
    </w:tbl>
    <w:p w:rsidR="00172048" w:rsidRDefault="00172048"/>
    <w:sectPr w:rsidR="0017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48"/>
    <w:rsid w:val="00172048"/>
    <w:rsid w:val="002C235C"/>
    <w:rsid w:val="00576EF9"/>
    <w:rsid w:val="006C5381"/>
    <w:rsid w:val="007743A4"/>
    <w:rsid w:val="00C33B17"/>
    <w:rsid w:val="00DC303C"/>
    <w:rsid w:val="00E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serge</cp:lastModifiedBy>
  <cp:revision>2</cp:revision>
  <dcterms:created xsi:type="dcterms:W3CDTF">2020-05-11T14:18:00Z</dcterms:created>
  <dcterms:modified xsi:type="dcterms:W3CDTF">2020-05-11T14:18:00Z</dcterms:modified>
</cp:coreProperties>
</file>